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03AB8" w14:textId="77777777" w:rsidR="009205BB" w:rsidRDefault="009205BB" w:rsidP="00E55769">
      <w:pPr>
        <w:pStyle w:val="Hovedoverskrift"/>
      </w:pPr>
    </w:p>
    <w:p w14:paraId="298990BE" w14:textId="77777777" w:rsidR="00FD1A3E" w:rsidRDefault="00FD1A3E" w:rsidP="00FD1A3E"/>
    <w:p w14:paraId="1D829215" w14:textId="77777777" w:rsidR="00FD1A3E" w:rsidRDefault="00FD1A3E" w:rsidP="00FD1A3E"/>
    <w:p w14:paraId="352AE6ED" w14:textId="77777777" w:rsidR="00FD1A3E" w:rsidRDefault="00FD1A3E" w:rsidP="00FD1A3E"/>
    <w:p w14:paraId="49E9EDE2" w14:textId="77777777" w:rsidR="00FD1A3E" w:rsidRDefault="00FD1A3E" w:rsidP="00FD1A3E"/>
    <w:p w14:paraId="2E57E480" w14:textId="77777777" w:rsidR="00FD1A3E" w:rsidRDefault="00FD1A3E" w:rsidP="00FD1A3E"/>
    <w:p w14:paraId="7CE5BD77" w14:textId="77777777" w:rsidR="00FD1A3E" w:rsidRPr="00FD1A3E" w:rsidRDefault="00FD1A3E" w:rsidP="00FD1A3E"/>
    <w:p w14:paraId="14A27C90" w14:textId="77777777" w:rsidR="009205BB" w:rsidRDefault="009205BB" w:rsidP="00E55769">
      <w:pPr>
        <w:pStyle w:val="Hovedoverskrift"/>
      </w:pPr>
    </w:p>
    <w:p w14:paraId="38915D61" w14:textId="77777777" w:rsidR="009205BB" w:rsidRDefault="009205BB" w:rsidP="00E55769">
      <w:pPr>
        <w:pStyle w:val="Hovedoverskrift"/>
      </w:pPr>
    </w:p>
    <w:p w14:paraId="3BB82D80" w14:textId="587EC8F0" w:rsidR="00E55769" w:rsidRPr="001D6C98" w:rsidRDefault="00FD1A3E" w:rsidP="00E55769">
      <w:pPr>
        <w:pStyle w:val="Hovedoverskrift"/>
        <w:rPr>
          <w:sz w:val="40"/>
          <w:szCs w:val="40"/>
        </w:rPr>
      </w:pPr>
      <w:r w:rsidRPr="001D6C98">
        <w:rPr>
          <w:sz w:val="40"/>
          <w:szCs w:val="40"/>
        </w:rPr>
        <w:t xml:space="preserve">Bilag 4 </w:t>
      </w:r>
      <w:r w:rsidR="001D6C98" w:rsidRPr="001D6C98">
        <w:rPr>
          <w:sz w:val="40"/>
          <w:szCs w:val="40"/>
        </w:rPr>
        <w:t>–</w:t>
      </w:r>
      <w:r w:rsidRPr="001D6C98">
        <w:rPr>
          <w:sz w:val="40"/>
          <w:szCs w:val="40"/>
        </w:rPr>
        <w:t xml:space="preserve"> </w:t>
      </w:r>
      <w:r w:rsidR="00CC7E61">
        <w:rPr>
          <w:sz w:val="40"/>
          <w:szCs w:val="40"/>
        </w:rPr>
        <w:t>A</w:t>
      </w:r>
      <w:r w:rsidR="001D6C98" w:rsidRPr="001D6C98">
        <w:rPr>
          <w:sz w:val="40"/>
          <w:szCs w:val="40"/>
        </w:rPr>
        <w:t xml:space="preserve">dministrative </w:t>
      </w:r>
      <w:r w:rsidR="00EB0415" w:rsidRPr="001D6C98">
        <w:rPr>
          <w:sz w:val="40"/>
          <w:szCs w:val="40"/>
        </w:rPr>
        <w:t>bestemmelser</w:t>
      </w:r>
    </w:p>
    <w:p w14:paraId="23B66A7B" w14:textId="77777777" w:rsidR="00E55769" w:rsidRDefault="00E55769" w:rsidP="005F6736"/>
    <w:p w14:paraId="281FC880" w14:textId="77777777" w:rsidR="00B27A0E" w:rsidRPr="00FD1A3E" w:rsidRDefault="00B27A0E" w:rsidP="005F6736">
      <w:pPr>
        <w:rPr>
          <w:highlight w:val="lightGray"/>
        </w:rPr>
      </w:pPr>
    </w:p>
    <w:p w14:paraId="665BABD7" w14:textId="77777777" w:rsidR="00B27A0E" w:rsidRPr="00FD1A3E" w:rsidRDefault="00B27A0E" w:rsidP="005F6736"/>
    <w:p w14:paraId="65DC5309" w14:textId="77777777" w:rsidR="009205BB" w:rsidRPr="00FD1A3E" w:rsidRDefault="009205BB" w:rsidP="005F6736"/>
    <w:p w14:paraId="506A6ABE" w14:textId="77777777" w:rsidR="009205BB" w:rsidRPr="00FD1A3E" w:rsidRDefault="009205BB" w:rsidP="005F6736"/>
    <w:p w14:paraId="1D8DD923" w14:textId="77777777" w:rsidR="00B27A0E" w:rsidRPr="00FD1A3E" w:rsidRDefault="00B27A0E" w:rsidP="005F6736"/>
    <w:p w14:paraId="65CFCC95" w14:textId="77777777" w:rsidR="00B27A0E" w:rsidRPr="00FD1A3E" w:rsidRDefault="00B27A0E" w:rsidP="005F6736"/>
    <w:p w14:paraId="6FE86B29" w14:textId="77777777" w:rsidR="009205BB" w:rsidRPr="00FD1A3E" w:rsidRDefault="009205BB" w:rsidP="00B27A0E"/>
    <w:p w14:paraId="4263E779" w14:textId="77777777" w:rsidR="009205BB" w:rsidRPr="00FD1A3E" w:rsidRDefault="009205BB" w:rsidP="00B27A0E"/>
    <w:p w14:paraId="0DB3F63C" w14:textId="77777777" w:rsidR="00B27A0E" w:rsidRPr="00FD1A3E" w:rsidRDefault="00B27A0E" w:rsidP="00B27A0E"/>
    <w:p w14:paraId="4B2961DA" w14:textId="77777777" w:rsidR="000D7A09" w:rsidRDefault="000D7A09" w:rsidP="009205BB">
      <w:pPr>
        <w:pStyle w:val="Saksnummer"/>
        <w:rPr>
          <w:sz w:val="36"/>
          <w:szCs w:val="36"/>
        </w:rPr>
      </w:pPr>
      <w:r w:rsidRPr="00002DA1">
        <w:rPr>
          <w:sz w:val="44"/>
        </w:rPr>
        <w:t>Destruksjonstjenester</w:t>
      </w:r>
      <w:r w:rsidRPr="001D6C98">
        <w:rPr>
          <w:sz w:val="36"/>
          <w:szCs w:val="36"/>
        </w:rPr>
        <w:t xml:space="preserve"> </w:t>
      </w:r>
    </w:p>
    <w:p w14:paraId="54569485" w14:textId="286705B4" w:rsidR="009205BB" w:rsidRPr="001D6C98" w:rsidRDefault="009205BB" w:rsidP="009205BB">
      <w:pPr>
        <w:pStyle w:val="Saksnummer"/>
        <w:rPr>
          <w:sz w:val="36"/>
          <w:szCs w:val="36"/>
        </w:rPr>
      </w:pPr>
      <w:r w:rsidRPr="001D6C98">
        <w:rPr>
          <w:sz w:val="36"/>
          <w:szCs w:val="36"/>
        </w:rPr>
        <w:t xml:space="preserve">Saksnummer: </w:t>
      </w:r>
      <w:r w:rsidR="000D7A09" w:rsidRPr="00002DA1">
        <w:t>25/182753</w:t>
      </w:r>
    </w:p>
    <w:p w14:paraId="188CA75B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0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66FD1D41" w14:textId="1430C58B" w:rsidR="00835EAC" w:rsidRDefault="00835EAC" w:rsidP="00BE06A9">
          <w:pPr>
            <w:pStyle w:val="Overskriftforinnholdsfortegnelse"/>
          </w:pPr>
          <w:r>
            <w:t>Innhold</w:t>
          </w:r>
        </w:p>
        <w:p w14:paraId="0B3FB406" w14:textId="24F9FA3F" w:rsidR="00357D78" w:rsidRDefault="00EB0415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1993498" w:history="1">
            <w:r w:rsidR="00357D78" w:rsidRPr="00973D23">
              <w:rPr>
                <w:rStyle w:val="Hyperkobling"/>
                <w:noProof/>
              </w:rPr>
              <w:t>1. Partenes representanter jf. avtalens punkt 1.5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_Toc231993498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3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25EA0F31" w14:textId="226B1DAC" w:rsidR="00357D78" w:rsidRDefault="00FB65A4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499" w:history="1">
            <w:r w:rsidR="00357D78" w:rsidRPr="00973D23">
              <w:rPr>
                <w:rStyle w:val="Hyperkobling"/>
                <w:noProof/>
              </w:rPr>
              <w:t>2. Partenes kontaktpersoner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_Toc231993499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3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1F558971" w14:textId="555B616A" w:rsidR="00357D78" w:rsidRDefault="00FB65A4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0" w:history="1">
            <w:r w:rsidR="00357D78" w:rsidRPr="00973D23">
              <w:rPr>
                <w:rStyle w:val="Hyperkobling"/>
                <w:noProof/>
              </w:rPr>
              <w:t>2.1. Leverandørens nøkkelpersonell jf. avtalens punkt 1.6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_Toc231993500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3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2F868832" w14:textId="0D4D3A72" w:rsidR="00357D78" w:rsidRDefault="00FB65A4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1" w:history="1">
            <w:r w:rsidR="00357D78" w:rsidRPr="00973D23">
              <w:rPr>
                <w:rStyle w:val="Hyperkobling"/>
                <w:noProof/>
              </w:rPr>
              <w:t>2.2. Kundens kontaktperson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_Toc231993501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3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5723BF54" w14:textId="0CBC6D55" w:rsidR="00357D78" w:rsidRDefault="00FB65A4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2" w:history="1">
            <w:r w:rsidR="00357D78" w:rsidRPr="00973D23">
              <w:rPr>
                <w:rStyle w:val="Hyperkobling"/>
                <w:noProof/>
              </w:rPr>
              <w:t>3. Avtalens varighet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_Toc231993502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3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116FD934" w14:textId="5317DD01" w:rsidR="00357D78" w:rsidRDefault="00FB65A4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3" w:history="1">
            <w:r w:rsidR="00357D78" w:rsidRPr="00973D23">
              <w:rPr>
                <w:rStyle w:val="Hyperkobling"/>
                <w:noProof/>
              </w:rPr>
              <w:t>4. Brukere av avtalen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_Toc231993503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4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0AEC51A6" w14:textId="0707781F" w:rsidR="00357D78" w:rsidRDefault="00FB65A4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4" w:history="1">
            <w:r w:rsidR="00357D78" w:rsidRPr="00973D23">
              <w:rPr>
                <w:rStyle w:val="Hyperkobling"/>
                <w:noProof/>
              </w:rPr>
              <w:t>5. Bruk av underleverandør jf. avtalens punkt 3.2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_Toc231993504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5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2704F1CC" w14:textId="2935D08C" w:rsidR="00357D78" w:rsidRDefault="00FB65A4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5" w:history="1">
            <w:r w:rsidR="00357D78" w:rsidRPr="00973D23">
              <w:rPr>
                <w:rStyle w:val="Hyperkobling"/>
                <w:noProof/>
              </w:rPr>
              <w:t>6. Lønns og arbeidsvilkår jf. avtalens punkt 3.5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_Toc231993505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5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03BCE433" w14:textId="4761CC47" w:rsidR="00357D78" w:rsidRDefault="00FB65A4" w:rsidP="00FB65A4">
          <w:pPr>
            <w:pStyle w:val="INNH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6" w:history="1">
            <w:r w:rsidR="00357D78" w:rsidRPr="00973D23">
              <w:rPr>
                <w:rStyle w:val="Hyperkobling"/>
                <w:noProof/>
              </w:rPr>
              <w:t>7. Rapportering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_Toc231993506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5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008B17C7" w14:textId="404ECCCC" w:rsidR="00357D78" w:rsidRDefault="00FB65A4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231993507" w:history="1">
            <w:r w:rsidR="00357D78" w:rsidRPr="00973D23">
              <w:rPr>
                <w:rStyle w:val="Hyperkobling"/>
                <w:noProof/>
              </w:rPr>
              <w:t>7.1. Benyttede kjøretøy på kontrakten</w:t>
            </w:r>
            <w:r w:rsidR="00357D78">
              <w:rPr>
                <w:noProof/>
                <w:webHidden/>
              </w:rPr>
              <w:tab/>
            </w:r>
            <w:r w:rsidR="00357D78">
              <w:rPr>
                <w:noProof/>
                <w:webHidden/>
              </w:rPr>
              <w:fldChar w:fldCharType="begin"/>
            </w:r>
            <w:r w:rsidR="00357D78">
              <w:rPr>
                <w:noProof/>
                <w:webHidden/>
              </w:rPr>
              <w:instrText xml:space="preserve"> PAGEREF _Toc231993507 \h </w:instrText>
            </w:r>
            <w:r w:rsidR="00357D78">
              <w:rPr>
                <w:noProof/>
                <w:webHidden/>
              </w:rPr>
            </w:r>
            <w:r w:rsidR="00357D78">
              <w:rPr>
                <w:noProof/>
                <w:webHidden/>
              </w:rPr>
              <w:fldChar w:fldCharType="separate"/>
            </w:r>
            <w:r w:rsidR="00357D78">
              <w:rPr>
                <w:noProof/>
                <w:webHidden/>
              </w:rPr>
              <w:t>5</w:t>
            </w:r>
            <w:r w:rsidR="00357D78">
              <w:rPr>
                <w:noProof/>
                <w:webHidden/>
              </w:rPr>
              <w:fldChar w:fldCharType="end"/>
            </w:r>
          </w:hyperlink>
        </w:p>
        <w:p w14:paraId="1428416C" w14:textId="10A45438" w:rsidR="00835EAC" w:rsidRDefault="00EB0415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67628ED8" w14:textId="57F4B0EB" w:rsidR="00EB0415" w:rsidRDefault="00E76D0E" w:rsidP="00EB0415">
      <w:pPr>
        <w:pStyle w:val="Overskrift1"/>
      </w:pPr>
      <w:bookmarkStart w:id="1" w:name="_GoBack"/>
      <w:bookmarkEnd w:id="1"/>
      <w:r>
        <w:br w:type="page"/>
      </w:r>
      <w:bookmarkStart w:id="2" w:name="_Toc64014838"/>
      <w:bookmarkStart w:id="3" w:name="_Toc231993498"/>
      <w:bookmarkEnd w:id="0"/>
      <w:r w:rsidR="00EB0415" w:rsidRPr="009528C3">
        <w:lastRenderedPageBreak/>
        <w:t>Partenes represen</w:t>
      </w:r>
      <w:r w:rsidR="00EB0415">
        <w:t>tanter jf. avtalens punkt 1</w:t>
      </w:r>
      <w:r w:rsidR="00EB0415" w:rsidRPr="009528C3">
        <w:t>.</w:t>
      </w:r>
      <w:r w:rsidR="00EB0415">
        <w:t>5</w:t>
      </w:r>
      <w:bookmarkEnd w:id="2"/>
      <w:bookmarkEnd w:id="3"/>
    </w:p>
    <w:p w14:paraId="4B0EE0AA" w14:textId="496DA652" w:rsidR="00EB0415" w:rsidRPr="00B81BE6" w:rsidRDefault="005666AD" w:rsidP="00EB0415">
      <w:r>
        <w:t>Representant som innehar fullmakt på vegne</w:t>
      </w:r>
      <w:r w:rsidR="00EB0415" w:rsidRPr="00B81BE6">
        <w:t xml:space="preserve"> partene: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1134"/>
        <w:gridCol w:w="3402"/>
      </w:tblGrid>
      <w:tr w:rsidR="00EB0415" w:rsidRPr="007A49EA" w14:paraId="45CABCD2" w14:textId="77777777" w:rsidTr="00EB04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9"/>
        </w:trPr>
        <w:tc>
          <w:tcPr>
            <w:tcW w:w="4077" w:type="dxa"/>
            <w:gridSpan w:val="2"/>
            <w:shd w:val="clear" w:color="auto" w:fill="BFBFBF" w:themeFill="background1" w:themeFillShade="BF"/>
          </w:tcPr>
          <w:p w14:paraId="14CDBEB0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For kunden:</w:t>
            </w:r>
          </w:p>
        </w:tc>
        <w:tc>
          <w:tcPr>
            <w:tcW w:w="4536" w:type="dxa"/>
            <w:gridSpan w:val="2"/>
            <w:shd w:val="clear" w:color="auto" w:fill="BFBFBF" w:themeFill="background1" w:themeFillShade="BF"/>
          </w:tcPr>
          <w:p w14:paraId="3419331D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For leverandøren:</w:t>
            </w:r>
          </w:p>
        </w:tc>
      </w:tr>
      <w:tr w:rsidR="00EB0415" w:rsidRPr="007A49EA" w14:paraId="3BCC18A7" w14:textId="77777777" w:rsidTr="00986962">
        <w:tc>
          <w:tcPr>
            <w:tcW w:w="1101" w:type="dxa"/>
          </w:tcPr>
          <w:p w14:paraId="0DBAA39A" w14:textId="77777777" w:rsidR="00EB0415" w:rsidRPr="007A49EA" w:rsidRDefault="00EB0415" w:rsidP="00EB0415">
            <w:pPr>
              <w:pStyle w:val="TabelltekstPolitiet"/>
            </w:pPr>
            <w:r w:rsidRPr="007A49EA">
              <w:t>Navn</w:t>
            </w:r>
          </w:p>
        </w:tc>
        <w:tc>
          <w:tcPr>
            <w:tcW w:w="2976" w:type="dxa"/>
          </w:tcPr>
          <w:p w14:paraId="4C230038" w14:textId="1D68B96C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75CC43CD" w14:textId="77777777" w:rsidR="00EB0415" w:rsidRPr="007A49EA" w:rsidRDefault="00EB0415" w:rsidP="00EB0415">
            <w:pPr>
              <w:pStyle w:val="TabelltekstPolitiet"/>
            </w:pPr>
            <w:r w:rsidRPr="007A49EA">
              <w:t>Navn</w:t>
            </w:r>
          </w:p>
        </w:tc>
        <w:tc>
          <w:tcPr>
            <w:tcW w:w="3402" w:type="dxa"/>
          </w:tcPr>
          <w:p w14:paraId="3851F90C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6F5FB466" w14:textId="77777777" w:rsidTr="00986962">
        <w:tc>
          <w:tcPr>
            <w:tcW w:w="1101" w:type="dxa"/>
          </w:tcPr>
          <w:p w14:paraId="1FDA8999" w14:textId="77777777" w:rsidR="00EB0415" w:rsidRPr="007A49EA" w:rsidRDefault="00EB0415" w:rsidP="00EB0415">
            <w:pPr>
              <w:pStyle w:val="TabelltekstPolitiet"/>
            </w:pPr>
            <w:r w:rsidRPr="007A49EA">
              <w:t>Stilling</w:t>
            </w:r>
          </w:p>
        </w:tc>
        <w:tc>
          <w:tcPr>
            <w:tcW w:w="2976" w:type="dxa"/>
          </w:tcPr>
          <w:p w14:paraId="1DDD7EA3" w14:textId="01B889ED" w:rsidR="00EB0415" w:rsidRPr="007A49EA" w:rsidRDefault="00C63A2E" w:rsidP="00EB0415">
            <w:pPr>
              <w:pStyle w:val="TabelltekstPolitiet"/>
            </w:pPr>
            <w:proofErr w:type="spellStart"/>
            <w:r>
              <w:t>Kontraktsforvalter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14:paraId="554FF4B4" w14:textId="77777777" w:rsidR="00EB0415" w:rsidRPr="007A49EA" w:rsidRDefault="00EB0415" w:rsidP="00EB0415">
            <w:pPr>
              <w:pStyle w:val="TabelltekstPolitiet"/>
            </w:pPr>
            <w:r w:rsidRPr="007A49EA">
              <w:t>Stilling</w:t>
            </w:r>
          </w:p>
        </w:tc>
        <w:tc>
          <w:tcPr>
            <w:tcW w:w="3402" w:type="dxa"/>
          </w:tcPr>
          <w:p w14:paraId="776B6DC9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0AEE59C1" w14:textId="77777777" w:rsidTr="00986962">
        <w:tc>
          <w:tcPr>
            <w:tcW w:w="1101" w:type="dxa"/>
          </w:tcPr>
          <w:p w14:paraId="45989AF9" w14:textId="77777777" w:rsidR="00EB0415" w:rsidRPr="007A49EA" w:rsidRDefault="00EB0415" w:rsidP="00EB0415">
            <w:pPr>
              <w:pStyle w:val="TabelltekstPolitiet"/>
            </w:pPr>
            <w:r w:rsidRPr="007A49EA">
              <w:t>Adresse</w:t>
            </w:r>
          </w:p>
        </w:tc>
        <w:tc>
          <w:tcPr>
            <w:tcW w:w="2976" w:type="dxa"/>
          </w:tcPr>
          <w:p w14:paraId="0A7E2E48" w14:textId="26BB1E4F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25C2423F" w14:textId="77777777" w:rsidR="00EB0415" w:rsidRPr="007A49EA" w:rsidRDefault="00EB0415" w:rsidP="00EB0415">
            <w:pPr>
              <w:pStyle w:val="TabelltekstPolitiet"/>
            </w:pPr>
            <w:r w:rsidRPr="007A49EA">
              <w:t>Adresse</w:t>
            </w:r>
          </w:p>
        </w:tc>
        <w:tc>
          <w:tcPr>
            <w:tcW w:w="3402" w:type="dxa"/>
          </w:tcPr>
          <w:p w14:paraId="2874264E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2D4AF37C" w14:textId="77777777" w:rsidTr="00986962">
        <w:tc>
          <w:tcPr>
            <w:tcW w:w="1101" w:type="dxa"/>
          </w:tcPr>
          <w:p w14:paraId="74F5E54D" w14:textId="77777777" w:rsidR="00EB0415" w:rsidRPr="007A49EA" w:rsidRDefault="00EB0415" w:rsidP="00EB0415">
            <w:pPr>
              <w:pStyle w:val="TabelltekstPolitiet"/>
            </w:pPr>
            <w:r w:rsidRPr="007A49EA">
              <w:t>Telefon</w:t>
            </w:r>
          </w:p>
        </w:tc>
        <w:tc>
          <w:tcPr>
            <w:tcW w:w="2976" w:type="dxa"/>
          </w:tcPr>
          <w:p w14:paraId="186AB0EA" w14:textId="59FD0425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5011B0E3" w14:textId="77777777" w:rsidR="00EB0415" w:rsidRPr="007A49EA" w:rsidRDefault="00EB0415" w:rsidP="00EB0415">
            <w:pPr>
              <w:pStyle w:val="TabelltekstPolitiet"/>
            </w:pPr>
            <w:r w:rsidRPr="007A49EA">
              <w:t>Telefon</w:t>
            </w:r>
          </w:p>
        </w:tc>
        <w:tc>
          <w:tcPr>
            <w:tcW w:w="3402" w:type="dxa"/>
          </w:tcPr>
          <w:p w14:paraId="51BBD0ED" w14:textId="77777777" w:rsidR="00EB0415" w:rsidRPr="007A49EA" w:rsidRDefault="00EB0415" w:rsidP="00EB0415">
            <w:pPr>
              <w:pStyle w:val="TabelltekstPolitiet"/>
            </w:pPr>
          </w:p>
        </w:tc>
      </w:tr>
      <w:tr w:rsidR="00EB0415" w:rsidRPr="007A49EA" w14:paraId="6925D344" w14:textId="77777777" w:rsidTr="00986962">
        <w:tc>
          <w:tcPr>
            <w:tcW w:w="1101" w:type="dxa"/>
          </w:tcPr>
          <w:p w14:paraId="2F6B984A" w14:textId="77777777" w:rsidR="00EB0415" w:rsidRPr="007A49EA" w:rsidRDefault="00EB0415" w:rsidP="00EB0415">
            <w:pPr>
              <w:pStyle w:val="TabelltekstPolitiet"/>
            </w:pPr>
            <w:r w:rsidRPr="007A49EA">
              <w:t>E-post</w:t>
            </w:r>
          </w:p>
        </w:tc>
        <w:tc>
          <w:tcPr>
            <w:tcW w:w="2976" w:type="dxa"/>
          </w:tcPr>
          <w:p w14:paraId="4DBE2A38" w14:textId="5A94E6D7" w:rsidR="00EB0415" w:rsidRPr="007A49EA" w:rsidRDefault="00EB0415" w:rsidP="00EB0415">
            <w:pPr>
              <w:pStyle w:val="TabelltekstPolitiet"/>
            </w:pPr>
          </w:p>
        </w:tc>
        <w:tc>
          <w:tcPr>
            <w:tcW w:w="1134" w:type="dxa"/>
          </w:tcPr>
          <w:p w14:paraId="1366904C" w14:textId="77777777" w:rsidR="00EB0415" w:rsidRPr="007A49EA" w:rsidRDefault="00EB0415" w:rsidP="00EB0415">
            <w:pPr>
              <w:pStyle w:val="TabelltekstPolitiet"/>
            </w:pPr>
            <w:r w:rsidRPr="007A49EA">
              <w:t>E-post</w:t>
            </w:r>
          </w:p>
        </w:tc>
        <w:tc>
          <w:tcPr>
            <w:tcW w:w="3402" w:type="dxa"/>
          </w:tcPr>
          <w:p w14:paraId="60BA60F0" w14:textId="77777777" w:rsidR="00EB0415" w:rsidRPr="007A49EA" w:rsidRDefault="00EB0415" w:rsidP="00EB0415">
            <w:pPr>
              <w:pStyle w:val="TabelltekstPolitiet"/>
            </w:pPr>
          </w:p>
        </w:tc>
      </w:tr>
    </w:tbl>
    <w:p w14:paraId="6B26D01C" w14:textId="77777777" w:rsidR="00765917" w:rsidRPr="00B962FE" w:rsidRDefault="00765917" w:rsidP="00765917">
      <w:pPr>
        <w:rPr>
          <w:lang w:eastAsia="nb-NO"/>
        </w:rPr>
      </w:pPr>
    </w:p>
    <w:p w14:paraId="4B0ABE67" w14:textId="58154627" w:rsidR="00EB0415" w:rsidRPr="00B81BE6" w:rsidRDefault="00EB0415" w:rsidP="00EB0415">
      <w:r w:rsidRPr="00B81BE6">
        <w:t xml:space="preserve">Dersom bemyndiget representant for en part skiftes ut, skal den andre part bli varslet om dette </w:t>
      </w:r>
      <w:r w:rsidR="000D7A09">
        <w:t>30</w:t>
      </w:r>
      <w:r w:rsidRPr="007A49EA">
        <w:t xml:space="preserve"> </w:t>
      </w:r>
      <w:r w:rsidRPr="00B81BE6">
        <w:t>virkedager i forkant.</w:t>
      </w:r>
    </w:p>
    <w:p w14:paraId="7637558C" w14:textId="77777777" w:rsidR="000C5FF3" w:rsidRDefault="000C5FF3" w:rsidP="000C5FF3">
      <w:pPr>
        <w:pStyle w:val="Overskrift1"/>
      </w:pPr>
      <w:bookmarkStart w:id="4" w:name="_Toc231993499"/>
      <w:bookmarkStart w:id="5" w:name="_Toc64014839"/>
      <w:r>
        <w:t>Partenes kontaktpersoner</w:t>
      </w:r>
      <w:bookmarkEnd w:id="4"/>
    </w:p>
    <w:p w14:paraId="43D9DDC9" w14:textId="77777777" w:rsidR="000C5FF3" w:rsidRDefault="000C5FF3" w:rsidP="00B962FE">
      <w:pPr>
        <w:pStyle w:val="Overskrift2"/>
        <w:spacing w:before="0" w:after="0"/>
      </w:pPr>
      <w:bookmarkStart w:id="6" w:name="_Toc231993500"/>
      <w:r>
        <w:t>Leverandørens nøkkelpersonell jf. avtalens punkt 1.6</w:t>
      </w:r>
      <w:bookmarkEnd w:id="6"/>
    </w:p>
    <w:p w14:paraId="181E40AA" w14:textId="77777777" w:rsidR="000C5FF3" w:rsidRDefault="000C5FF3" w:rsidP="00B962FE">
      <w:pPr>
        <w:spacing w:after="0"/>
        <w:rPr>
          <w:highlight w:val="lightGray"/>
        </w:rPr>
      </w:pPr>
    </w:p>
    <w:p w14:paraId="5BA368A9" w14:textId="77777777" w:rsidR="000C5FF3" w:rsidRPr="00F6169E" w:rsidRDefault="000C5FF3" w:rsidP="000C5FF3">
      <w:pPr>
        <w:spacing w:after="0"/>
      </w:pPr>
      <w:r w:rsidRPr="00F6169E">
        <w:t>Her skal leverandør legge inn oversikt over relevant nøkkelpersonell</w:t>
      </w:r>
    </w:p>
    <w:p w14:paraId="26F3105C" w14:textId="77777777" w:rsidR="000C5FF3" w:rsidRPr="00EB0415" w:rsidRDefault="000C5FF3" w:rsidP="00B962FE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2993"/>
        <w:gridCol w:w="3051"/>
        <w:gridCol w:w="3016"/>
      </w:tblGrid>
      <w:tr w:rsidR="000C5FF3" w:rsidRPr="00B81BE6" w14:paraId="724A3442" w14:textId="77777777" w:rsidTr="00F05028">
        <w:tc>
          <w:tcPr>
            <w:tcW w:w="3070" w:type="dxa"/>
            <w:shd w:val="clear" w:color="auto" w:fill="BFBFBF" w:themeFill="background1" w:themeFillShade="BF"/>
          </w:tcPr>
          <w:p w14:paraId="55C761A7" w14:textId="77777777" w:rsidR="000C5FF3" w:rsidRPr="00B81BE6" w:rsidRDefault="000C5FF3">
            <w:pPr>
              <w:pStyle w:val="TabelloverskriftPolitiet"/>
            </w:pPr>
            <w:r w:rsidRPr="00B81BE6">
              <w:t>Navn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5CFA2167" w14:textId="77777777" w:rsidR="000C5FF3" w:rsidRPr="00B81BE6" w:rsidRDefault="000C5FF3">
            <w:pPr>
              <w:pStyle w:val="TabelloverskriftPolitiet"/>
            </w:pPr>
            <w:r>
              <w:t>Kompetanseområde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02E04F2D" w14:textId="77777777" w:rsidR="000C5FF3" w:rsidRPr="00B81BE6" w:rsidRDefault="000C5FF3">
            <w:pPr>
              <w:pStyle w:val="TabelloverskriftPolitiet"/>
            </w:pPr>
            <w:r>
              <w:t>Telefon/e-post</w:t>
            </w:r>
          </w:p>
        </w:tc>
      </w:tr>
      <w:tr w:rsidR="000C5FF3" w:rsidRPr="00B81BE6" w14:paraId="11B1F84D" w14:textId="77777777" w:rsidTr="00F05028">
        <w:tc>
          <w:tcPr>
            <w:tcW w:w="3070" w:type="dxa"/>
          </w:tcPr>
          <w:p w14:paraId="23C3A9B0" w14:textId="77777777" w:rsidR="000C5FF3" w:rsidRPr="00B81BE6" w:rsidRDefault="000C5FF3">
            <w:pPr>
              <w:pStyle w:val="TabelltekstPolitiet"/>
            </w:pPr>
          </w:p>
        </w:tc>
        <w:tc>
          <w:tcPr>
            <w:tcW w:w="3071" w:type="dxa"/>
          </w:tcPr>
          <w:p w14:paraId="24518A19" w14:textId="77777777" w:rsidR="000C5FF3" w:rsidRPr="00B81BE6" w:rsidRDefault="000C5FF3">
            <w:pPr>
              <w:pStyle w:val="TabelltekstPolitiet"/>
            </w:pPr>
          </w:p>
        </w:tc>
        <w:tc>
          <w:tcPr>
            <w:tcW w:w="3071" w:type="dxa"/>
          </w:tcPr>
          <w:p w14:paraId="672BADA8" w14:textId="77777777" w:rsidR="000C5FF3" w:rsidRPr="00B81BE6" w:rsidRDefault="000C5FF3">
            <w:pPr>
              <w:pStyle w:val="TabelltekstPolitiet"/>
            </w:pPr>
          </w:p>
        </w:tc>
      </w:tr>
      <w:tr w:rsidR="000C5FF3" w:rsidRPr="00B81BE6" w14:paraId="67D3EEEB" w14:textId="77777777" w:rsidTr="00F05028">
        <w:tc>
          <w:tcPr>
            <w:tcW w:w="3070" w:type="dxa"/>
          </w:tcPr>
          <w:p w14:paraId="738F5585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</w:tcPr>
          <w:p w14:paraId="5CD0CE52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</w:tcPr>
          <w:p w14:paraId="5187F522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</w:tr>
    </w:tbl>
    <w:p w14:paraId="488197D8" w14:textId="77777777" w:rsidR="000C5FF3" w:rsidRDefault="000C5FF3" w:rsidP="00B962FE">
      <w:pPr>
        <w:spacing w:after="0"/>
        <w:rPr>
          <w:lang w:eastAsia="nb-NO"/>
        </w:rPr>
      </w:pPr>
    </w:p>
    <w:p w14:paraId="2EAB1794" w14:textId="77777777" w:rsidR="000C5FF3" w:rsidRDefault="000C5FF3" w:rsidP="00B962FE">
      <w:pPr>
        <w:pStyle w:val="Overskrift2"/>
        <w:spacing w:before="0" w:after="0"/>
      </w:pPr>
      <w:bookmarkStart w:id="7" w:name="_Toc231993501"/>
      <w:r>
        <w:t>Kundens kontaktperson</w:t>
      </w:r>
      <w:bookmarkEnd w:id="7"/>
    </w:p>
    <w:p w14:paraId="74B467FF" w14:textId="77777777" w:rsidR="000C5FF3" w:rsidRPr="000C5FF3" w:rsidRDefault="000C5FF3" w:rsidP="00B962FE">
      <w:pPr>
        <w:spacing w:after="0"/>
        <w:rPr>
          <w:lang w:eastAsia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2897"/>
        <w:gridCol w:w="3076"/>
        <w:gridCol w:w="3087"/>
      </w:tblGrid>
      <w:tr w:rsidR="000C5FF3" w:rsidRPr="00B81BE6" w14:paraId="5DEE9297" w14:textId="77777777" w:rsidTr="00B962FE">
        <w:tc>
          <w:tcPr>
            <w:tcW w:w="3000" w:type="dxa"/>
            <w:shd w:val="clear" w:color="auto" w:fill="BFBFBF" w:themeFill="background1" w:themeFillShade="BF"/>
          </w:tcPr>
          <w:p w14:paraId="48069CAB" w14:textId="77777777" w:rsidR="000C5FF3" w:rsidRPr="00B81BE6" w:rsidRDefault="000C5FF3">
            <w:pPr>
              <w:pStyle w:val="TabelloverskriftPolitiet"/>
            </w:pPr>
            <w:r w:rsidRPr="00B81BE6">
              <w:t>Navn</w:t>
            </w:r>
          </w:p>
        </w:tc>
        <w:tc>
          <w:tcPr>
            <w:tcW w:w="3008" w:type="dxa"/>
            <w:shd w:val="clear" w:color="auto" w:fill="BFBFBF" w:themeFill="background1" w:themeFillShade="BF"/>
          </w:tcPr>
          <w:p w14:paraId="40B52FDA" w14:textId="77777777" w:rsidR="000C5FF3" w:rsidRPr="00B81BE6" w:rsidRDefault="000C5FF3">
            <w:pPr>
              <w:pStyle w:val="TabelloverskriftPolitiet"/>
            </w:pPr>
            <w:r w:rsidRPr="00B81BE6">
              <w:t>Stilling</w:t>
            </w:r>
          </w:p>
        </w:tc>
        <w:tc>
          <w:tcPr>
            <w:tcW w:w="3052" w:type="dxa"/>
            <w:shd w:val="clear" w:color="auto" w:fill="BFBFBF" w:themeFill="background1" w:themeFillShade="BF"/>
          </w:tcPr>
          <w:p w14:paraId="01F98EF9" w14:textId="77777777" w:rsidR="000C5FF3" w:rsidRPr="00B81BE6" w:rsidRDefault="000C5FF3">
            <w:pPr>
              <w:pStyle w:val="TabelloverskriftPolitiet"/>
            </w:pPr>
            <w:r>
              <w:t>Telefon/e-post</w:t>
            </w:r>
          </w:p>
        </w:tc>
      </w:tr>
      <w:tr w:rsidR="000C5FF3" w:rsidRPr="00B81BE6" w14:paraId="224DAE18" w14:textId="77777777" w:rsidTr="00B962FE">
        <w:tc>
          <w:tcPr>
            <w:tcW w:w="3000" w:type="dxa"/>
          </w:tcPr>
          <w:p w14:paraId="247A842D" w14:textId="07BFA6CD" w:rsidR="000C5FF3" w:rsidRPr="00B81BE6" w:rsidRDefault="000C5FF3">
            <w:pPr>
              <w:pStyle w:val="TabelltekstPolitiet"/>
            </w:pPr>
          </w:p>
        </w:tc>
        <w:tc>
          <w:tcPr>
            <w:tcW w:w="3008" w:type="dxa"/>
          </w:tcPr>
          <w:p w14:paraId="0B2D6A3F" w14:textId="79969A1A" w:rsidR="000C5FF3" w:rsidRPr="00B81BE6" w:rsidRDefault="006A2FED">
            <w:pPr>
              <w:pStyle w:val="TabelltekstPolitiet"/>
            </w:pPr>
            <w:proofErr w:type="spellStart"/>
            <w:r>
              <w:t>Kontraktsforvalter</w:t>
            </w:r>
            <w:proofErr w:type="spellEnd"/>
          </w:p>
        </w:tc>
        <w:tc>
          <w:tcPr>
            <w:tcW w:w="3052" w:type="dxa"/>
          </w:tcPr>
          <w:p w14:paraId="6851B9B1" w14:textId="5E6EC15D" w:rsidR="000C5FF3" w:rsidRPr="00B81BE6" w:rsidRDefault="000C5FF3">
            <w:pPr>
              <w:pStyle w:val="TabelltekstPolitiet"/>
            </w:pPr>
          </w:p>
        </w:tc>
      </w:tr>
      <w:tr w:rsidR="000C5FF3" w:rsidRPr="00B81BE6" w14:paraId="0E64B30B" w14:textId="77777777" w:rsidTr="00B962FE">
        <w:tc>
          <w:tcPr>
            <w:tcW w:w="3000" w:type="dxa"/>
          </w:tcPr>
          <w:p w14:paraId="191C8CB0" w14:textId="0C461E30" w:rsidR="000C5FF3" w:rsidRPr="00B81BE6" w:rsidRDefault="000B5046">
            <w:pPr>
              <w:pStyle w:val="TabelltekstPolitiet"/>
              <w:rPr>
                <w:b/>
              </w:rPr>
            </w:pPr>
            <w:r w:rsidRPr="000B5046">
              <w:t>Lene Zachariassen</w:t>
            </w:r>
          </w:p>
        </w:tc>
        <w:tc>
          <w:tcPr>
            <w:tcW w:w="3008" w:type="dxa"/>
          </w:tcPr>
          <w:p w14:paraId="774DF7BA" w14:textId="39591163" w:rsidR="000C5FF3" w:rsidRPr="006A2FED" w:rsidRDefault="006A2FED">
            <w:pPr>
              <w:pStyle w:val="TabelltekstPolitiet"/>
            </w:pPr>
            <w:r>
              <w:t>Informasjonssikkerhetsleder</w:t>
            </w:r>
          </w:p>
        </w:tc>
        <w:tc>
          <w:tcPr>
            <w:tcW w:w="3052" w:type="dxa"/>
          </w:tcPr>
          <w:p w14:paraId="052598D4" w14:textId="2582B80F" w:rsidR="000C5FF3" w:rsidRPr="006A2FED" w:rsidRDefault="006A2FED">
            <w:pPr>
              <w:pStyle w:val="TabelltekstPolitiet"/>
            </w:pPr>
            <w:r w:rsidRPr="006A2FED">
              <w:t xml:space="preserve">+47 464 53 107 / </w:t>
            </w:r>
            <w:hyperlink r:id="rId8" w:history="1">
              <w:r w:rsidRPr="006A2FED">
                <w:rPr>
                  <w:rStyle w:val="Hyperkobling"/>
                </w:rPr>
                <w:t>lene.zachriassen@politiet.no</w:t>
              </w:r>
            </w:hyperlink>
            <w:r w:rsidRPr="006A2FED">
              <w:t xml:space="preserve"> </w:t>
            </w:r>
          </w:p>
        </w:tc>
      </w:tr>
    </w:tbl>
    <w:p w14:paraId="428C3616" w14:textId="77777777" w:rsidR="00EB0415" w:rsidRPr="007A49EA" w:rsidRDefault="00EB0415" w:rsidP="00EB0415">
      <w:pPr>
        <w:pStyle w:val="Overskrift1"/>
      </w:pPr>
      <w:bookmarkStart w:id="8" w:name="_Toc231993502"/>
      <w:r w:rsidRPr="00EB0415">
        <w:t>Avtalens</w:t>
      </w:r>
      <w:r w:rsidRPr="007A49EA">
        <w:t xml:space="preserve"> varighet</w:t>
      </w:r>
      <w:bookmarkEnd w:id="5"/>
      <w:bookmarkEnd w:id="8"/>
    </w:p>
    <w:p w14:paraId="1803C4F5" w14:textId="59FF8E20" w:rsidR="00C31098" w:rsidRPr="000D7A09" w:rsidRDefault="00C31098" w:rsidP="00C31098">
      <w:pPr>
        <w:shd w:val="clear" w:color="auto" w:fill="FFFFFF"/>
        <w:spacing w:after="0" w:line="240" w:lineRule="auto"/>
        <w:rPr>
          <w:rFonts w:cs="Arial"/>
        </w:rPr>
      </w:pPr>
      <w:r w:rsidRPr="000D7A09">
        <w:rPr>
          <w:rFonts w:cs="Arial"/>
        </w:rPr>
        <w:t xml:space="preserve">Avtalen gjelder i </w:t>
      </w:r>
      <w:r w:rsidR="000D7A09">
        <w:rPr>
          <w:rFonts w:cs="Arial"/>
        </w:rPr>
        <w:t>2</w:t>
      </w:r>
      <w:r w:rsidRPr="000D7A09">
        <w:rPr>
          <w:rFonts w:cs="Arial"/>
        </w:rPr>
        <w:t xml:space="preserve"> år fra ikrafttredelsestidspunkt angitt på avtalens forside.</w:t>
      </w:r>
    </w:p>
    <w:p w14:paraId="63A7B21C" w14:textId="77777777" w:rsidR="00C31098" w:rsidRDefault="00C31098" w:rsidP="00C31098">
      <w:pPr>
        <w:shd w:val="clear" w:color="auto" w:fill="FFFFFF"/>
        <w:spacing w:after="0" w:line="240" w:lineRule="auto"/>
        <w:rPr>
          <w:rFonts w:cs="Arial"/>
        </w:rPr>
      </w:pPr>
    </w:p>
    <w:p w14:paraId="3368C479" w14:textId="189863D9" w:rsidR="00C31098" w:rsidRDefault="00C31098" w:rsidP="00C31098">
      <w:pPr>
        <w:rPr>
          <w:rFonts w:cs="Arial"/>
          <w:szCs w:val="20"/>
        </w:rPr>
      </w:pPr>
      <w:r>
        <w:rPr>
          <w:rFonts w:cs="Arial"/>
          <w:szCs w:val="20"/>
        </w:rPr>
        <w:t xml:space="preserve">Kunden har opsjon på å forlenge avtalen med de samme betingelser </w:t>
      </w:r>
      <w:r w:rsidRPr="000D7A09">
        <w:rPr>
          <w:rFonts w:cs="Arial"/>
          <w:szCs w:val="20"/>
        </w:rPr>
        <w:t xml:space="preserve">med </w:t>
      </w:r>
      <w:r w:rsidR="000D7A09" w:rsidRPr="000D7A09">
        <w:rPr>
          <w:szCs w:val="20"/>
        </w:rPr>
        <w:t>1</w:t>
      </w:r>
      <w:r w:rsidRPr="000D7A09">
        <w:rPr>
          <w:szCs w:val="20"/>
        </w:rPr>
        <w:t xml:space="preserve"> </w:t>
      </w:r>
      <w:r w:rsidRPr="000D7A09">
        <w:rPr>
          <w:rFonts w:cs="Arial"/>
          <w:szCs w:val="20"/>
        </w:rPr>
        <w:t xml:space="preserve">+ </w:t>
      </w:r>
      <w:r w:rsidR="000D7A09" w:rsidRPr="000D7A09">
        <w:rPr>
          <w:rFonts w:cs="Arial"/>
          <w:szCs w:val="20"/>
        </w:rPr>
        <w:t>1</w:t>
      </w:r>
      <w:r>
        <w:rPr>
          <w:rFonts w:cs="Arial"/>
          <w:szCs w:val="20"/>
        </w:rPr>
        <w:t xml:space="preserve"> år.</w:t>
      </w:r>
    </w:p>
    <w:p w14:paraId="7FBE8120" w14:textId="1BBF92B4" w:rsidR="00C31098" w:rsidRDefault="00C31098" w:rsidP="00C31098">
      <w:pPr>
        <w:spacing w:after="0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Opsjoner løper automatisk med </w:t>
      </w:r>
      <w:r w:rsidR="000D7A09">
        <w:rPr>
          <w:rFonts w:cs="Arial"/>
          <w:szCs w:val="20"/>
        </w:rPr>
        <w:t xml:space="preserve">1 </w:t>
      </w:r>
      <w:r>
        <w:rPr>
          <w:rFonts w:cs="Arial"/>
          <w:szCs w:val="20"/>
        </w:rPr>
        <w:t xml:space="preserve">år om gangen mindre avtalen sies opp.  </w:t>
      </w:r>
    </w:p>
    <w:p w14:paraId="4A6C98CB" w14:textId="77777777" w:rsidR="00C31098" w:rsidRDefault="00C31098" w:rsidP="00C31098">
      <w:pPr>
        <w:spacing w:after="0"/>
        <w:rPr>
          <w:rFonts w:cs="Arial"/>
          <w:szCs w:val="20"/>
        </w:rPr>
      </w:pPr>
    </w:p>
    <w:p w14:paraId="784FB703" w14:textId="17C03534" w:rsidR="00C31098" w:rsidRDefault="00C31098" w:rsidP="00C31098">
      <w:pPr>
        <w:rPr>
          <w:rFonts w:cs="Arial"/>
          <w:szCs w:val="20"/>
        </w:rPr>
      </w:pPr>
      <w:r>
        <w:rPr>
          <w:rFonts w:cs="Arial"/>
          <w:szCs w:val="20"/>
        </w:rPr>
        <w:t xml:space="preserve">Kunden har rett til å si opp kontrakten etter </w:t>
      </w:r>
      <w:r w:rsidR="000D7A09">
        <w:rPr>
          <w:rFonts w:cs="Arial"/>
          <w:szCs w:val="20"/>
        </w:rPr>
        <w:t>2</w:t>
      </w:r>
      <w:r>
        <w:rPr>
          <w:szCs w:val="20"/>
        </w:rPr>
        <w:t xml:space="preserve"> </w:t>
      </w:r>
      <w:r>
        <w:rPr>
          <w:rFonts w:cs="Arial"/>
          <w:szCs w:val="20"/>
        </w:rPr>
        <w:t xml:space="preserve">år </w:t>
      </w:r>
      <w:r w:rsidRPr="000D7A09">
        <w:rPr>
          <w:rFonts w:cs="Arial"/>
          <w:szCs w:val="20"/>
        </w:rPr>
        <w:t>med seks måneders</w:t>
      </w:r>
      <w:r>
        <w:rPr>
          <w:rFonts w:cs="Arial"/>
          <w:szCs w:val="20"/>
        </w:rPr>
        <w:t xml:space="preserve"> skriftlig varsel. </w:t>
      </w:r>
    </w:p>
    <w:p w14:paraId="18B4F7FF" w14:textId="7E90AB34" w:rsidR="000D7A09" w:rsidRPr="00EB0415" w:rsidRDefault="000D7A09" w:rsidP="000D7A09">
      <w:pPr>
        <w:rPr>
          <w:rFonts w:cs="Arial"/>
          <w:i/>
          <w:szCs w:val="20"/>
        </w:rPr>
      </w:pPr>
      <w:r>
        <w:t xml:space="preserve">Kunden har rett til å terminere </w:t>
      </w:r>
      <w:r w:rsidR="00CA2A3E">
        <w:t xml:space="preserve">avtalen </w:t>
      </w:r>
      <w:r>
        <w:t>for enkeltlokasjoner med 1 måneds skriftlig varsel.</w:t>
      </w:r>
    </w:p>
    <w:p w14:paraId="43C5DCD0" w14:textId="05B4EB79" w:rsidR="000D7A09" w:rsidRDefault="00E015A6" w:rsidP="00C31098">
      <w:pPr>
        <w:rPr>
          <w:rFonts w:cs="Arial"/>
          <w:szCs w:val="20"/>
        </w:rPr>
      </w:pPr>
      <w:r w:rsidRPr="008062C9">
        <w:rPr>
          <w:rFonts w:cs="Arial"/>
          <w:szCs w:val="20"/>
        </w:rPr>
        <w:t>Kunden har rett til å legge til nye lokasjoner i løpet av avtalens varighet. Tilkomne lokasjoner skal omfattes av avtalen på samme vilkår som eksisterende lokasjoner og prise</w:t>
      </w:r>
      <w:r w:rsidR="008062C9" w:rsidRPr="008062C9">
        <w:rPr>
          <w:rFonts w:cs="Arial"/>
          <w:szCs w:val="20"/>
        </w:rPr>
        <w:t>n</w:t>
      </w:r>
      <w:r w:rsidRPr="008062C9">
        <w:rPr>
          <w:rFonts w:cs="Arial"/>
          <w:szCs w:val="20"/>
        </w:rPr>
        <w:t xml:space="preserve"> for tjenesten skal være på lik lin</w:t>
      </w:r>
      <w:r w:rsidR="008062C9" w:rsidRPr="008062C9">
        <w:rPr>
          <w:rFonts w:cs="Arial"/>
          <w:szCs w:val="20"/>
        </w:rPr>
        <w:t>je</w:t>
      </w:r>
      <w:r w:rsidRPr="008062C9">
        <w:rPr>
          <w:rFonts w:cs="Arial"/>
          <w:szCs w:val="20"/>
        </w:rPr>
        <w:t xml:space="preserve"> som for tilsvarende eksisterende lokasjoner.</w:t>
      </w:r>
      <w:r>
        <w:rPr>
          <w:rFonts w:cs="Arial"/>
          <w:szCs w:val="20"/>
        </w:rPr>
        <w:t xml:space="preserve"> </w:t>
      </w:r>
    </w:p>
    <w:p w14:paraId="47B56801" w14:textId="77777777" w:rsidR="00EB0415" w:rsidRDefault="00EB0415" w:rsidP="00EB0415">
      <w:pPr>
        <w:pStyle w:val="Overskrift1"/>
      </w:pPr>
      <w:bookmarkStart w:id="9" w:name="_Toc64014840"/>
      <w:bookmarkStart w:id="10" w:name="_Toc231993503"/>
      <w:r w:rsidRPr="00EB0415">
        <w:t>Brukere</w:t>
      </w:r>
      <w:r>
        <w:t xml:space="preserve"> av avtalen</w:t>
      </w:r>
      <w:bookmarkEnd w:id="9"/>
      <w:bookmarkEnd w:id="10"/>
    </w:p>
    <w:p w14:paraId="1563C236" w14:textId="77777777" w:rsidR="00EB0415" w:rsidRDefault="00EB0415" w:rsidP="00EB0415">
      <w:r>
        <w:t xml:space="preserve">Avtalen omfatter </w:t>
      </w:r>
      <w:r w:rsidRPr="00704F48">
        <w:t>tjenester</w:t>
      </w:r>
      <w:r>
        <w:t xml:space="preserve"> som er aktuelle for alle deler av politiet. Med politiet menes her Politidirektoratet og dets underliggende distrikter, særorgan og underliggende enheter. På utlysningstidspunktet var dette: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9"/>
      </w:tblGrid>
      <w:tr w:rsidR="00EB0415" w:rsidRPr="008F7627" w14:paraId="208BB466" w14:textId="77777777" w:rsidTr="00EB04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05" w:type="dxa"/>
            <w:shd w:val="clear" w:color="auto" w:fill="BFBFBF" w:themeFill="background1" w:themeFillShade="BF"/>
          </w:tcPr>
          <w:p w14:paraId="2F1E4EE9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Politidistrikt:</w:t>
            </w:r>
          </w:p>
        </w:tc>
        <w:tc>
          <w:tcPr>
            <w:tcW w:w="4605" w:type="dxa"/>
            <w:shd w:val="clear" w:color="auto" w:fill="BFBFBF" w:themeFill="background1" w:themeFillShade="BF"/>
          </w:tcPr>
          <w:p w14:paraId="38C60A73" w14:textId="77777777" w:rsidR="00EB0415" w:rsidRPr="00EB0415" w:rsidRDefault="00EB0415" w:rsidP="00EB0415">
            <w:pPr>
              <w:pStyle w:val="TabelloverskriftPolitiet"/>
              <w:rPr>
                <w:rStyle w:val="Sterk"/>
              </w:rPr>
            </w:pPr>
            <w:r w:rsidRPr="00EB0415">
              <w:rPr>
                <w:rStyle w:val="Sterk"/>
              </w:rPr>
              <w:t>Særorgan:</w:t>
            </w:r>
          </w:p>
        </w:tc>
      </w:tr>
      <w:tr w:rsidR="00EB0415" w:rsidRPr="008F7627" w14:paraId="51C3C8F7" w14:textId="77777777" w:rsidTr="00986962">
        <w:tc>
          <w:tcPr>
            <w:tcW w:w="4605" w:type="dxa"/>
          </w:tcPr>
          <w:p w14:paraId="2A945FA2" w14:textId="79F51D16" w:rsidR="00EB0415" w:rsidRPr="008F7627" w:rsidRDefault="008A4204" w:rsidP="00EB0415">
            <w:pPr>
              <w:pStyle w:val="TabelltekstPolitiet"/>
            </w:pPr>
            <w:r>
              <w:t>Finnmark politidistrikt</w:t>
            </w:r>
            <w:r w:rsidR="008E3893">
              <w:t xml:space="preserve"> (opsjon)</w:t>
            </w:r>
          </w:p>
        </w:tc>
        <w:tc>
          <w:tcPr>
            <w:tcW w:w="4605" w:type="dxa"/>
          </w:tcPr>
          <w:p w14:paraId="192594A2" w14:textId="77777777" w:rsidR="00EB0415" w:rsidRPr="008F7627" w:rsidRDefault="00EB0415" w:rsidP="00EB0415">
            <w:pPr>
              <w:pStyle w:val="TabelltekstPolitiet"/>
            </w:pPr>
            <w:r w:rsidRPr="008F7627">
              <w:t>Kripos</w:t>
            </w:r>
          </w:p>
        </w:tc>
      </w:tr>
      <w:tr w:rsidR="00EB0415" w:rsidRPr="008F7627" w14:paraId="7F421008" w14:textId="77777777" w:rsidTr="00986962">
        <w:tc>
          <w:tcPr>
            <w:tcW w:w="4605" w:type="dxa"/>
          </w:tcPr>
          <w:p w14:paraId="5F019BD2" w14:textId="77777777" w:rsidR="00EB0415" w:rsidRPr="008F7627" w:rsidRDefault="00EB0415" w:rsidP="00EB0415">
            <w:pPr>
              <w:pStyle w:val="TabelltekstPolitiet"/>
            </w:pPr>
            <w:r w:rsidRPr="008F7627">
              <w:t>Troms politidistrikt</w:t>
            </w:r>
          </w:p>
        </w:tc>
        <w:tc>
          <w:tcPr>
            <w:tcW w:w="4605" w:type="dxa"/>
          </w:tcPr>
          <w:p w14:paraId="5BC3BD4D" w14:textId="77777777" w:rsidR="00EB0415" w:rsidRPr="008F7627" w:rsidRDefault="00EB0415" w:rsidP="00EB0415">
            <w:pPr>
              <w:pStyle w:val="TabelltekstPolitiet"/>
            </w:pPr>
            <w:r w:rsidRPr="008F7627">
              <w:t>Økokrim</w:t>
            </w:r>
          </w:p>
        </w:tc>
      </w:tr>
      <w:tr w:rsidR="00EB0415" w:rsidRPr="008F7627" w14:paraId="49BE5441" w14:textId="77777777" w:rsidTr="00986962">
        <w:tc>
          <w:tcPr>
            <w:tcW w:w="4605" w:type="dxa"/>
          </w:tcPr>
          <w:p w14:paraId="246DF3AD" w14:textId="4651AD55" w:rsidR="00EB0415" w:rsidRPr="008F7627" w:rsidRDefault="00EB0415" w:rsidP="00EB0415">
            <w:pPr>
              <w:pStyle w:val="TabelltekstPolitiet"/>
            </w:pPr>
            <w:r w:rsidRPr="008F7627">
              <w:t>Nordland politidistrikt</w:t>
            </w:r>
            <w:r w:rsidR="008E3893">
              <w:t xml:space="preserve"> (opsjon)</w:t>
            </w:r>
          </w:p>
        </w:tc>
        <w:tc>
          <w:tcPr>
            <w:tcW w:w="4605" w:type="dxa"/>
          </w:tcPr>
          <w:p w14:paraId="2929F590" w14:textId="77777777" w:rsidR="00EB0415" w:rsidRPr="008F7627" w:rsidRDefault="00EB0415" w:rsidP="00EB0415">
            <w:pPr>
              <w:pStyle w:val="TabelltekstPolitiet"/>
            </w:pPr>
            <w:r w:rsidRPr="008F7627">
              <w:t>Politiets utlendingsenhet (PU)</w:t>
            </w:r>
          </w:p>
        </w:tc>
      </w:tr>
      <w:tr w:rsidR="00EB0415" w:rsidRPr="008F7627" w14:paraId="5EDC6691" w14:textId="77777777" w:rsidTr="00986962">
        <w:tc>
          <w:tcPr>
            <w:tcW w:w="4605" w:type="dxa"/>
          </w:tcPr>
          <w:p w14:paraId="25B30B45" w14:textId="77777777" w:rsidR="00EB0415" w:rsidRPr="008F7627" w:rsidRDefault="00EB0415" w:rsidP="00EB0415">
            <w:pPr>
              <w:pStyle w:val="TabelltekstPolitiet"/>
            </w:pPr>
            <w:r w:rsidRPr="008F7627">
              <w:t>Trøndelag politidistrikt</w:t>
            </w:r>
          </w:p>
        </w:tc>
        <w:tc>
          <w:tcPr>
            <w:tcW w:w="4605" w:type="dxa"/>
          </w:tcPr>
          <w:p w14:paraId="60C41EBF" w14:textId="77777777" w:rsidR="00EB0415" w:rsidRPr="008F7627" w:rsidRDefault="00EB0415" w:rsidP="00EB0415">
            <w:pPr>
              <w:pStyle w:val="TabelltekstPolitiet"/>
            </w:pPr>
            <w:r w:rsidRPr="008F7627">
              <w:t>Utrykningspolitiet (UP)</w:t>
            </w:r>
          </w:p>
        </w:tc>
      </w:tr>
      <w:tr w:rsidR="00EB0415" w:rsidRPr="008F7627" w14:paraId="52E51B9A" w14:textId="77777777" w:rsidTr="00986962">
        <w:tc>
          <w:tcPr>
            <w:tcW w:w="4605" w:type="dxa"/>
          </w:tcPr>
          <w:p w14:paraId="4857B911" w14:textId="77777777" w:rsidR="00EB0415" w:rsidRPr="008F7627" w:rsidRDefault="00EB0415" w:rsidP="00EB0415">
            <w:pPr>
              <w:pStyle w:val="TabelltekstPolitiet"/>
            </w:pPr>
            <w:r w:rsidRPr="008F7627">
              <w:t>Møre og Romsdal politidistrikt</w:t>
            </w:r>
          </w:p>
        </w:tc>
        <w:tc>
          <w:tcPr>
            <w:tcW w:w="4605" w:type="dxa"/>
          </w:tcPr>
          <w:p w14:paraId="6863ACB2" w14:textId="77777777" w:rsidR="00EB0415" w:rsidRPr="008F7627" w:rsidRDefault="00EB0415" w:rsidP="00EB0415">
            <w:pPr>
              <w:pStyle w:val="TabelltekstPolitiet"/>
            </w:pPr>
            <w:r w:rsidRPr="008F7627">
              <w:t>Politihøgskolen (PHS)</w:t>
            </w:r>
          </w:p>
        </w:tc>
      </w:tr>
      <w:tr w:rsidR="00EB0415" w:rsidRPr="008F7627" w14:paraId="4BCB040C" w14:textId="77777777" w:rsidTr="00986962">
        <w:tc>
          <w:tcPr>
            <w:tcW w:w="4605" w:type="dxa"/>
          </w:tcPr>
          <w:p w14:paraId="3A60D536" w14:textId="77777777" w:rsidR="00EB0415" w:rsidRPr="008F7627" w:rsidRDefault="00EB0415" w:rsidP="00EB0415">
            <w:pPr>
              <w:pStyle w:val="TabelltekstPolitiet"/>
            </w:pPr>
            <w:r w:rsidRPr="008F7627">
              <w:t>Vest politidistrikt</w:t>
            </w:r>
          </w:p>
        </w:tc>
        <w:tc>
          <w:tcPr>
            <w:tcW w:w="4605" w:type="dxa"/>
          </w:tcPr>
          <w:p w14:paraId="2FE05288" w14:textId="77777777" w:rsidR="00EB0415" w:rsidRPr="008F7627" w:rsidRDefault="00EB0415" w:rsidP="00EB0415">
            <w:pPr>
              <w:pStyle w:val="TabelltekstPolitiet"/>
              <w:rPr>
                <w:u w:val="single"/>
              </w:rPr>
            </w:pPr>
          </w:p>
        </w:tc>
      </w:tr>
      <w:tr w:rsidR="00EB0415" w:rsidRPr="008F7627" w14:paraId="7F658A95" w14:textId="77777777" w:rsidTr="00986962">
        <w:tc>
          <w:tcPr>
            <w:tcW w:w="4605" w:type="dxa"/>
          </w:tcPr>
          <w:p w14:paraId="466715A1" w14:textId="77777777" w:rsidR="00EB0415" w:rsidRPr="008F7627" w:rsidRDefault="00EB0415" w:rsidP="00EB0415">
            <w:pPr>
              <w:pStyle w:val="TabelltekstPolitiet"/>
            </w:pPr>
            <w:r w:rsidRPr="008F7627">
              <w:t>Sør-Vest politidistrikt</w:t>
            </w:r>
          </w:p>
        </w:tc>
        <w:tc>
          <w:tcPr>
            <w:tcW w:w="4605" w:type="dxa"/>
          </w:tcPr>
          <w:p w14:paraId="7BB59016" w14:textId="77777777" w:rsidR="00EB0415" w:rsidRPr="008F7627" w:rsidRDefault="00EB0415" w:rsidP="00EB0415">
            <w:pPr>
              <w:pStyle w:val="TabelltekstPolitiet"/>
              <w:rPr>
                <w:u w:val="single"/>
              </w:rPr>
            </w:pPr>
            <w:proofErr w:type="spellStart"/>
            <w:r w:rsidRPr="008F7627">
              <w:rPr>
                <w:u w:val="single"/>
              </w:rPr>
              <w:t>PODs</w:t>
            </w:r>
            <w:proofErr w:type="spellEnd"/>
            <w:r w:rsidRPr="008F7627">
              <w:rPr>
                <w:u w:val="single"/>
              </w:rPr>
              <w:t xml:space="preserve"> underliggende enheter:</w:t>
            </w:r>
          </w:p>
        </w:tc>
      </w:tr>
      <w:tr w:rsidR="00EB0415" w:rsidRPr="008F7627" w14:paraId="435B98DF" w14:textId="77777777" w:rsidTr="00986962">
        <w:tc>
          <w:tcPr>
            <w:tcW w:w="4605" w:type="dxa"/>
          </w:tcPr>
          <w:p w14:paraId="75827A39" w14:textId="77777777" w:rsidR="00EB0415" w:rsidRPr="008F7627" w:rsidRDefault="00EB0415" w:rsidP="00EB0415">
            <w:pPr>
              <w:pStyle w:val="TabelltekstPolitiet"/>
            </w:pPr>
            <w:r w:rsidRPr="008F7627">
              <w:t>Agder politidistrikt</w:t>
            </w:r>
          </w:p>
        </w:tc>
        <w:tc>
          <w:tcPr>
            <w:tcW w:w="4605" w:type="dxa"/>
          </w:tcPr>
          <w:p w14:paraId="2997E5E7" w14:textId="77777777" w:rsidR="00EB0415" w:rsidRPr="008F7627" w:rsidRDefault="00EB0415" w:rsidP="00EB0415">
            <w:pPr>
              <w:pStyle w:val="TabelltekstPolitiet"/>
            </w:pPr>
            <w:r w:rsidRPr="008F7627">
              <w:t>Politiets fellestjenester (PFT)</w:t>
            </w:r>
          </w:p>
        </w:tc>
      </w:tr>
      <w:tr w:rsidR="00EB0415" w:rsidRPr="008F7627" w14:paraId="3782AC67" w14:textId="77777777" w:rsidTr="00986962">
        <w:tc>
          <w:tcPr>
            <w:tcW w:w="4605" w:type="dxa"/>
          </w:tcPr>
          <w:p w14:paraId="2C048791" w14:textId="77777777" w:rsidR="00EB0415" w:rsidRPr="008F7627" w:rsidRDefault="00EB0415" w:rsidP="00EB0415">
            <w:pPr>
              <w:pStyle w:val="TabelltekstPolitiet"/>
            </w:pPr>
            <w:r w:rsidRPr="008F7627">
              <w:t>Sør-Øst politidistrikt</w:t>
            </w:r>
          </w:p>
        </w:tc>
        <w:tc>
          <w:tcPr>
            <w:tcW w:w="4605" w:type="dxa"/>
          </w:tcPr>
          <w:p w14:paraId="44D19660" w14:textId="77777777" w:rsidR="00EB0415" w:rsidRPr="008F7627" w:rsidRDefault="00EB0415" w:rsidP="00EB0415">
            <w:pPr>
              <w:pStyle w:val="TabelltekstPolitiet"/>
            </w:pPr>
            <w:r w:rsidRPr="008F7627">
              <w:t>Politiets IKT-tjenester (PIT)</w:t>
            </w:r>
          </w:p>
        </w:tc>
      </w:tr>
      <w:tr w:rsidR="00EB0415" w:rsidRPr="008F7627" w14:paraId="107F0273" w14:textId="77777777" w:rsidTr="00986962">
        <w:tc>
          <w:tcPr>
            <w:tcW w:w="4605" w:type="dxa"/>
          </w:tcPr>
          <w:p w14:paraId="2B1CC8DB" w14:textId="77777777" w:rsidR="00EB0415" w:rsidRPr="008F7627" w:rsidRDefault="00EB0415" w:rsidP="00EB0415">
            <w:pPr>
              <w:pStyle w:val="TabelltekstPolitiet"/>
            </w:pPr>
            <w:r w:rsidRPr="008F7627">
              <w:t>Innlandet politidistrikt</w:t>
            </w:r>
          </w:p>
        </w:tc>
        <w:tc>
          <w:tcPr>
            <w:tcW w:w="4605" w:type="dxa"/>
          </w:tcPr>
          <w:p w14:paraId="0A524072" w14:textId="77777777" w:rsidR="00EB0415" w:rsidRPr="008F7627" w:rsidRDefault="00EB0415" w:rsidP="00EB0415">
            <w:pPr>
              <w:pStyle w:val="TabelltekstPolitiet"/>
            </w:pPr>
            <w:r w:rsidRPr="008F7627">
              <w:t>Nasjonalt ID-senter (NID)</w:t>
            </w:r>
          </w:p>
        </w:tc>
      </w:tr>
      <w:tr w:rsidR="00EB0415" w:rsidRPr="008F7627" w14:paraId="4FE396B1" w14:textId="77777777" w:rsidTr="00986962">
        <w:tc>
          <w:tcPr>
            <w:tcW w:w="4605" w:type="dxa"/>
          </w:tcPr>
          <w:p w14:paraId="738DAF9F" w14:textId="77777777" w:rsidR="00EB0415" w:rsidRPr="008F7627" w:rsidRDefault="00EB0415" w:rsidP="00EB0415">
            <w:pPr>
              <w:pStyle w:val="TabelltekstPolitiet"/>
            </w:pPr>
            <w:r w:rsidRPr="008F7627">
              <w:t>Øst politidistrikt</w:t>
            </w:r>
          </w:p>
        </w:tc>
        <w:tc>
          <w:tcPr>
            <w:tcW w:w="4605" w:type="dxa"/>
          </w:tcPr>
          <w:p w14:paraId="1D97494B" w14:textId="2B52FCB2" w:rsidR="00EB0415" w:rsidRPr="008F7627" w:rsidRDefault="00EB0415" w:rsidP="00EB0415">
            <w:pPr>
              <w:pStyle w:val="TabelltekstPolitiet"/>
            </w:pPr>
          </w:p>
        </w:tc>
      </w:tr>
      <w:tr w:rsidR="00EB0415" w:rsidRPr="008F7627" w14:paraId="783BE96D" w14:textId="77777777" w:rsidTr="00986962">
        <w:tc>
          <w:tcPr>
            <w:tcW w:w="4605" w:type="dxa"/>
          </w:tcPr>
          <w:p w14:paraId="6918D2F9" w14:textId="77777777" w:rsidR="00EB0415" w:rsidRPr="008F7627" w:rsidRDefault="00EB0415" w:rsidP="00EB0415">
            <w:pPr>
              <w:pStyle w:val="TabelltekstPolitiet"/>
            </w:pPr>
            <w:r w:rsidRPr="008F7627">
              <w:t>Oslo politidistrikt</w:t>
            </w:r>
          </w:p>
        </w:tc>
        <w:tc>
          <w:tcPr>
            <w:tcW w:w="4605" w:type="dxa"/>
          </w:tcPr>
          <w:p w14:paraId="78629004" w14:textId="77777777" w:rsidR="00EB0415" w:rsidRPr="008F7627" w:rsidRDefault="00EB0415" w:rsidP="00EB0415">
            <w:pPr>
              <w:pStyle w:val="TabelltekstPolitiet"/>
              <w:rPr>
                <w:i/>
              </w:rPr>
            </w:pPr>
          </w:p>
        </w:tc>
      </w:tr>
    </w:tbl>
    <w:p w14:paraId="2D770418" w14:textId="6304F8AC" w:rsidR="00EB0415" w:rsidRDefault="00EB0415" w:rsidP="00EB0415"/>
    <w:p w14:paraId="0EB61F74" w14:textId="30F05C69" w:rsidR="00DC3D17" w:rsidRDefault="00DC3D17" w:rsidP="00DC3D17">
      <w:r>
        <w:t>Dersom politiet foretar organisatoriske endringer, eller dersom nye eller eksisterende lokasjoner innenfor de ovennevnte politidistrikt og særorgan ønsker å tiltre avtalen, skal avtalen også gjelde for slike nye, eksisterende og/eller sammenslåtte enheter og lokasjoner.</w:t>
      </w:r>
    </w:p>
    <w:p w14:paraId="50C4B926" w14:textId="7BE17084" w:rsidR="00DC3D17" w:rsidRDefault="00DC3D17" w:rsidP="00DC3D17">
      <w:r>
        <w:t>Slike organisatoriske endringer, tilslutninger eller sammenslåinger skal ikke anses som vesentlige endringer av avtaleforholdet.</w:t>
      </w:r>
    </w:p>
    <w:p w14:paraId="343E387B" w14:textId="77777777" w:rsidR="00EB0415" w:rsidRPr="00B81BE6" w:rsidRDefault="00EB0415" w:rsidP="00CA2A3E">
      <w:pPr>
        <w:pStyle w:val="Overskrift1"/>
      </w:pPr>
      <w:bookmarkStart w:id="11" w:name="_Toc64014842"/>
      <w:bookmarkStart w:id="12" w:name="_Toc231993504"/>
      <w:r w:rsidRPr="00B81BE6">
        <w:lastRenderedPageBreak/>
        <w:t xml:space="preserve">Bruk av underleverandør </w:t>
      </w:r>
      <w:r>
        <w:t xml:space="preserve">jf. avtalens </w:t>
      </w:r>
      <w:r w:rsidRPr="00B81BE6">
        <w:t>p</w:t>
      </w:r>
      <w:r>
        <w:t>unkt 3.2</w:t>
      </w:r>
      <w:bookmarkEnd w:id="11"/>
      <w:bookmarkEnd w:id="12"/>
    </w:p>
    <w:p w14:paraId="7C93A493" w14:textId="0F655510" w:rsidR="00CC7E61" w:rsidRPr="00205BBB" w:rsidRDefault="00CC7E61" w:rsidP="00CC7E61">
      <w:pPr>
        <w:spacing w:after="0"/>
      </w:pPr>
      <w:r w:rsidRPr="00205BBB">
        <w:t>Her skal leverandør legge inn oversikt over underleverandører som planlegges benyttet</w:t>
      </w:r>
    </w:p>
    <w:p w14:paraId="52099582" w14:textId="06C8EBFD" w:rsidR="00EB0415" w:rsidRPr="00EB0415" w:rsidRDefault="00EB0415" w:rsidP="00CA2A3E">
      <w:pPr>
        <w:keepNext/>
        <w:keepLines/>
        <w:widowControl w:val="0"/>
        <w:rPr>
          <w:szCs w:val="20"/>
        </w:rPr>
      </w:pPr>
      <w:r>
        <w:rPr>
          <w:szCs w:val="20"/>
        </w:rPr>
        <w:t>Leverandørens</w:t>
      </w:r>
      <w:r w:rsidRPr="00B81BE6">
        <w:rPr>
          <w:szCs w:val="20"/>
        </w:rPr>
        <w:t xml:space="preserve"> godkjente underleverandører: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000"/>
        <w:gridCol w:w="3008"/>
        <w:gridCol w:w="3052"/>
      </w:tblGrid>
      <w:tr w:rsidR="00EB0415" w:rsidRPr="00B81BE6" w14:paraId="0F2A9ADB" w14:textId="77777777" w:rsidTr="00986962">
        <w:tc>
          <w:tcPr>
            <w:tcW w:w="3070" w:type="dxa"/>
            <w:shd w:val="clear" w:color="auto" w:fill="BFBFBF" w:themeFill="background1" w:themeFillShade="BF"/>
          </w:tcPr>
          <w:p w14:paraId="54B9795D" w14:textId="77777777" w:rsidR="00EB0415" w:rsidRPr="00B81BE6" w:rsidRDefault="00EB0415" w:rsidP="00CA2A3E">
            <w:pPr>
              <w:pStyle w:val="TabelloverskriftPolitiet"/>
              <w:keepNext/>
            </w:pPr>
            <w:r w:rsidRPr="00B81BE6">
              <w:t>Navn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6A71B628" w14:textId="77777777" w:rsidR="00EB0415" w:rsidRPr="00B81BE6" w:rsidRDefault="00EB0415" w:rsidP="00CA2A3E">
            <w:pPr>
              <w:pStyle w:val="TabelloverskriftPolitiet"/>
              <w:keepNext/>
            </w:pPr>
            <w:r>
              <w:t>Org.nr.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2766006A" w14:textId="77777777" w:rsidR="00EB0415" w:rsidRPr="00B81BE6" w:rsidRDefault="00EB0415" w:rsidP="00CA2A3E">
            <w:pPr>
              <w:pStyle w:val="TabelloverskriftPolitiet"/>
              <w:keepNext/>
            </w:pPr>
            <w:r w:rsidRPr="00B81BE6">
              <w:t>Kompetanseområde</w:t>
            </w:r>
          </w:p>
        </w:tc>
      </w:tr>
      <w:tr w:rsidR="00EB0415" w:rsidRPr="00B81BE6" w14:paraId="30CD9429" w14:textId="77777777" w:rsidTr="00986962">
        <w:tc>
          <w:tcPr>
            <w:tcW w:w="3070" w:type="dxa"/>
          </w:tcPr>
          <w:p w14:paraId="70838DCF" w14:textId="77777777" w:rsidR="00EB0415" w:rsidRPr="00B81BE6" w:rsidRDefault="00EB0415" w:rsidP="00CA2A3E">
            <w:pPr>
              <w:pStyle w:val="TabelltekstPolitiet"/>
              <w:keepNext/>
            </w:pPr>
          </w:p>
        </w:tc>
        <w:tc>
          <w:tcPr>
            <w:tcW w:w="3071" w:type="dxa"/>
          </w:tcPr>
          <w:p w14:paraId="01E43EA1" w14:textId="77777777" w:rsidR="00EB0415" w:rsidRPr="00B81BE6" w:rsidRDefault="00EB0415" w:rsidP="00CA2A3E">
            <w:pPr>
              <w:pStyle w:val="TabelltekstPolitiet"/>
              <w:keepNext/>
            </w:pPr>
          </w:p>
        </w:tc>
        <w:tc>
          <w:tcPr>
            <w:tcW w:w="3071" w:type="dxa"/>
          </w:tcPr>
          <w:p w14:paraId="2C4366DA" w14:textId="77777777" w:rsidR="00EB0415" w:rsidRPr="00B81BE6" w:rsidRDefault="00EB0415" w:rsidP="00CA2A3E">
            <w:pPr>
              <w:pStyle w:val="TabelltekstPolitiet"/>
              <w:keepNext/>
            </w:pPr>
          </w:p>
        </w:tc>
      </w:tr>
      <w:tr w:rsidR="00EB0415" w:rsidRPr="00B81BE6" w14:paraId="43E2C4D4" w14:textId="77777777" w:rsidTr="00986962">
        <w:tc>
          <w:tcPr>
            <w:tcW w:w="3070" w:type="dxa"/>
          </w:tcPr>
          <w:p w14:paraId="59B9C701" w14:textId="77777777" w:rsidR="00EB0415" w:rsidRPr="00B81BE6" w:rsidRDefault="00EB0415" w:rsidP="00CA2A3E">
            <w:pPr>
              <w:pStyle w:val="TabelltekstPolitiet"/>
              <w:keepNext/>
              <w:rPr>
                <w:b/>
              </w:rPr>
            </w:pPr>
          </w:p>
        </w:tc>
        <w:tc>
          <w:tcPr>
            <w:tcW w:w="3071" w:type="dxa"/>
          </w:tcPr>
          <w:p w14:paraId="47145099" w14:textId="77777777" w:rsidR="00EB0415" w:rsidRPr="00B81BE6" w:rsidRDefault="00EB0415" w:rsidP="00CA2A3E">
            <w:pPr>
              <w:pStyle w:val="TabelltekstPolitiet"/>
              <w:keepNext/>
              <w:rPr>
                <w:b/>
              </w:rPr>
            </w:pPr>
          </w:p>
        </w:tc>
        <w:tc>
          <w:tcPr>
            <w:tcW w:w="3071" w:type="dxa"/>
          </w:tcPr>
          <w:p w14:paraId="7164D240" w14:textId="77777777" w:rsidR="00EB0415" w:rsidRPr="00B81BE6" w:rsidRDefault="00EB0415" w:rsidP="00CA2A3E">
            <w:pPr>
              <w:pStyle w:val="TabelltekstPolitiet"/>
              <w:keepNext/>
              <w:rPr>
                <w:b/>
              </w:rPr>
            </w:pPr>
          </w:p>
        </w:tc>
      </w:tr>
    </w:tbl>
    <w:p w14:paraId="6DA5E24A" w14:textId="77777777" w:rsidR="00EB0415" w:rsidRPr="003B6F93" w:rsidRDefault="00EB0415" w:rsidP="00EB0415">
      <w:pPr>
        <w:pStyle w:val="Overskrift1"/>
      </w:pPr>
      <w:bookmarkStart w:id="13" w:name="_Toc64014843"/>
      <w:bookmarkStart w:id="14" w:name="_Toc231993505"/>
      <w:r w:rsidRPr="003B6F93">
        <w:t>Lønns og arbeidsvilkår jf. avtalens punkt 3.5</w:t>
      </w:r>
      <w:bookmarkEnd w:id="13"/>
      <w:bookmarkEnd w:id="14"/>
    </w:p>
    <w:p w14:paraId="018850AC" w14:textId="4FE763CA" w:rsidR="003B6F93" w:rsidRDefault="003B6F93" w:rsidP="003B6F93">
      <w:r w:rsidRPr="005B620D">
        <w:t xml:space="preserve">Leverandør skal </w:t>
      </w:r>
      <w:r>
        <w:t xml:space="preserve">ved kontraktsignering fylle </w:t>
      </w:r>
      <w:r w:rsidRPr="007C6DBF">
        <w:t xml:space="preserve">ut </w:t>
      </w:r>
      <w:r w:rsidRPr="007C6DBF">
        <w:rPr>
          <w:i/>
        </w:rPr>
        <w:t xml:space="preserve">Bilag </w:t>
      </w:r>
      <w:r w:rsidR="007C6DBF" w:rsidRPr="007C6DBF">
        <w:rPr>
          <w:i/>
        </w:rPr>
        <w:t>7</w:t>
      </w:r>
      <w:r w:rsidRPr="007C6DBF">
        <w:rPr>
          <w:i/>
        </w:rPr>
        <w:t xml:space="preserve"> Leverandørens egenrapportering av lønns- og arbeidsvilkår, </w:t>
      </w:r>
      <w:r w:rsidRPr="007C6DBF">
        <w:t>for å sikre at kundens krav til lønns- og arbeidsvilkår er oppfylt,</w:t>
      </w:r>
      <w:r w:rsidRPr="005B620D">
        <w:t xml:space="preserve"> jf. </w:t>
      </w:r>
      <w:r>
        <w:t xml:space="preserve">Standard avtalevilkår </w:t>
      </w:r>
      <w:r w:rsidRPr="005B620D">
        <w:t>punkt 3.5</w:t>
      </w:r>
      <w:r>
        <w:t>.</w:t>
      </w:r>
    </w:p>
    <w:p w14:paraId="3D0EFBA6" w14:textId="01B987CA" w:rsidR="00EB0415" w:rsidRPr="003B6F93" w:rsidRDefault="003B6F93" w:rsidP="00EB0415">
      <w:r w:rsidRPr="005B620D">
        <w:t>Egenrapportering kan kreves flere ganger i løpet av avtaletiden.</w:t>
      </w:r>
      <w:r>
        <w:t xml:space="preserve"> </w:t>
      </w:r>
      <w:r w:rsidR="00EB0415">
        <w:rPr>
          <w:szCs w:val="20"/>
          <w:highlight w:val="lightGray"/>
        </w:rPr>
        <w:t xml:space="preserve"> </w:t>
      </w:r>
    </w:p>
    <w:p w14:paraId="3D40D7FA" w14:textId="77777777" w:rsidR="00EB0415" w:rsidRPr="007A49EA" w:rsidRDefault="00EB0415" w:rsidP="00EB0415">
      <w:pPr>
        <w:pStyle w:val="Overskrift1"/>
      </w:pPr>
      <w:bookmarkStart w:id="15" w:name="_Toc64014845"/>
      <w:bookmarkStart w:id="16" w:name="_Toc231993506"/>
      <w:r w:rsidRPr="00EB0415">
        <w:t>Rapportering</w:t>
      </w:r>
      <w:bookmarkEnd w:id="15"/>
      <w:bookmarkEnd w:id="16"/>
    </w:p>
    <w:p w14:paraId="5B9FD0B5" w14:textId="77777777" w:rsidR="006A3BFF" w:rsidRPr="002B15B3" w:rsidRDefault="006A3BFF" w:rsidP="006A3BFF">
      <w:pPr>
        <w:pStyle w:val="Overskrift2"/>
        <w:keepNext/>
        <w:keepLines/>
      </w:pPr>
      <w:bookmarkStart w:id="17" w:name="_Toc192242593"/>
      <w:bookmarkStart w:id="18" w:name="_Toc231993507"/>
      <w:r>
        <w:t>B</w:t>
      </w:r>
      <w:r w:rsidRPr="002B15B3">
        <w:t>enyttede kjøretøy på kontrakten</w:t>
      </w:r>
      <w:bookmarkEnd w:id="17"/>
      <w:bookmarkEnd w:id="18"/>
    </w:p>
    <w:p w14:paraId="1D169309" w14:textId="77777777" w:rsidR="006A3BFF" w:rsidRDefault="006A3BFF" w:rsidP="006A3BFF">
      <w:pPr>
        <w:keepNext/>
        <w:keepLines/>
        <w:spacing w:after="0"/>
        <w:rPr>
          <w:szCs w:val="20"/>
        </w:rPr>
      </w:pPr>
    </w:p>
    <w:p w14:paraId="06138D99" w14:textId="77777777" w:rsidR="006A3BFF" w:rsidRDefault="006A3BFF" w:rsidP="006A3BFF">
      <w:pPr>
        <w:keepNext/>
        <w:keepLines/>
        <w:spacing w:after="0"/>
        <w:rPr>
          <w:szCs w:val="20"/>
        </w:rPr>
      </w:pPr>
      <w:r>
        <w:rPr>
          <w:szCs w:val="20"/>
        </w:rPr>
        <w:t xml:space="preserve">Leverandøren skal uoppfordret levere statistikk på alle benyttede kjøretøy ved utførelse av tjenesten på Kundens faste lokasjoner. Dette for å kunne dokumentere at andel oppmøter er gjennomført i henhold til tilbudet.  </w:t>
      </w:r>
    </w:p>
    <w:p w14:paraId="372BEB71" w14:textId="77777777" w:rsidR="006A3BFF" w:rsidRDefault="006A3BFF" w:rsidP="006A3BFF">
      <w:pPr>
        <w:keepNext/>
        <w:keepLines/>
        <w:spacing w:after="0"/>
        <w:rPr>
          <w:szCs w:val="20"/>
        </w:rPr>
      </w:pPr>
    </w:p>
    <w:p w14:paraId="2AF4251E" w14:textId="77777777" w:rsidR="006A3BFF" w:rsidRDefault="006A3BFF" w:rsidP="006A3BFF">
      <w:pPr>
        <w:keepNext/>
        <w:keepLines/>
        <w:spacing w:after="0"/>
        <w:rPr>
          <w:szCs w:val="20"/>
        </w:rPr>
      </w:pPr>
      <w:r>
        <w:rPr>
          <w:szCs w:val="20"/>
        </w:rPr>
        <w:t xml:space="preserve">Statistikken skal leveres ved disse tidspunktene: </w:t>
      </w:r>
    </w:p>
    <w:p w14:paraId="7340CC48" w14:textId="77777777" w:rsidR="006A3BFF" w:rsidRDefault="006A3BFF" w:rsidP="006A3BFF">
      <w:pPr>
        <w:pStyle w:val="Listeavsnitt"/>
        <w:keepNext/>
        <w:keepLines/>
        <w:numPr>
          <w:ilvl w:val="0"/>
          <w:numId w:val="56"/>
        </w:numPr>
        <w:rPr>
          <w:szCs w:val="20"/>
        </w:rPr>
      </w:pPr>
      <w:r>
        <w:rPr>
          <w:szCs w:val="20"/>
        </w:rPr>
        <w:t xml:space="preserve">6 måneder etter kontraktens oppstart </w:t>
      </w:r>
    </w:p>
    <w:p w14:paraId="17E9E4F0" w14:textId="77777777" w:rsidR="006A3BFF" w:rsidRDefault="006A3BFF" w:rsidP="006A3BFF">
      <w:pPr>
        <w:pStyle w:val="Listeavsnitt"/>
        <w:keepNext/>
        <w:keepLines/>
        <w:numPr>
          <w:ilvl w:val="0"/>
          <w:numId w:val="56"/>
        </w:numPr>
        <w:rPr>
          <w:szCs w:val="20"/>
        </w:rPr>
      </w:pPr>
      <w:r>
        <w:rPr>
          <w:szCs w:val="20"/>
        </w:rPr>
        <w:t>Ett år etter kontraktens oppstart</w:t>
      </w:r>
    </w:p>
    <w:p w14:paraId="03008B8E" w14:textId="77777777" w:rsidR="006A3BFF" w:rsidRDefault="006A3BFF" w:rsidP="006A3BFF">
      <w:pPr>
        <w:pStyle w:val="Listeavsnitt"/>
        <w:keepNext/>
        <w:keepLines/>
        <w:numPr>
          <w:ilvl w:val="0"/>
          <w:numId w:val="56"/>
        </w:numPr>
        <w:rPr>
          <w:szCs w:val="20"/>
        </w:rPr>
      </w:pPr>
      <w:r>
        <w:rPr>
          <w:szCs w:val="20"/>
        </w:rPr>
        <w:t>To år etter kontraktens oppstart</w:t>
      </w:r>
    </w:p>
    <w:p w14:paraId="46F67B2F" w14:textId="77777777" w:rsidR="006A3BFF" w:rsidRDefault="006A3BFF" w:rsidP="006A3BFF">
      <w:pPr>
        <w:pStyle w:val="Listeavsnitt"/>
        <w:numPr>
          <w:ilvl w:val="0"/>
          <w:numId w:val="56"/>
        </w:numPr>
        <w:rPr>
          <w:szCs w:val="20"/>
        </w:rPr>
      </w:pPr>
      <w:r>
        <w:rPr>
          <w:szCs w:val="20"/>
        </w:rPr>
        <w:t>Tre år etter kontraktens oppstart</w:t>
      </w:r>
    </w:p>
    <w:p w14:paraId="78E0A78B" w14:textId="77777777" w:rsidR="006A3BFF" w:rsidRDefault="006A3BFF" w:rsidP="006A3BFF">
      <w:pPr>
        <w:pStyle w:val="Listeavsnitt"/>
        <w:numPr>
          <w:ilvl w:val="0"/>
          <w:numId w:val="56"/>
        </w:numPr>
        <w:rPr>
          <w:szCs w:val="20"/>
        </w:rPr>
      </w:pPr>
      <w:r>
        <w:rPr>
          <w:szCs w:val="20"/>
        </w:rPr>
        <w:t>Fire år etter kontraktens oppstart</w:t>
      </w:r>
    </w:p>
    <w:p w14:paraId="268AE09A" w14:textId="77777777" w:rsidR="006A3BFF" w:rsidRDefault="006A3BFF" w:rsidP="006A3BFF">
      <w:pPr>
        <w:spacing w:after="0"/>
        <w:rPr>
          <w:szCs w:val="20"/>
        </w:rPr>
      </w:pPr>
    </w:p>
    <w:p w14:paraId="38D7398E" w14:textId="77777777" w:rsidR="006A3BFF" w:rsidRDefault="006A3BFF" w:rsidP="006A3BFF">
      <w:pPr>
        <w:spacing w:after="0"/>
        <w:rPr>
          <w:rFonts w:cs="Arial"/>
        </w:rPr>
      </w:pPr>
      <w:r>
        <w:rPr>
          <w:rFonts w:cs="Arial"/>
        </w:rPr>
        <w:t xml:space="preserve">Ved rapporteringer </w:t>
      </w:r>
      <w:r w:rsidRPr="009D2F65">
        <w:rPr>
          <w:rFonts w:cs="Arial"/>
        </w:rPr>
        <w:t xml:space="preserve">skal </w:t>
      </w:r>
      <w:r w:rsidRPr="009D2F65">
        <w:rPr>
          <w:rFonts w:cs="Arial"/>
          <w:i/>
        </w:rPr>
        <w:t>Bilag 8</w:t>
      </w:r>
      <w:r w:rsidRPr="002B15B3">
        <w:rPr>
          <w:rFonts w:cs="Arial"/>
          <w:i/>
        </w:rPr>
        <w:t xml:space="preserve"> Kjøretøyrapportering</w:t>
      </w:r>
      <w:r w:rsidRPr="002B15B3">
        <w:rPr>
          <w:rFonts w:cs="Arial"/>
        </w:rPr>
        <w:t xml:space="preserve"> </w:t>
      </w:r>
      <w:r>
        <w:rPr>
          <w:rFonts w:cs="Arial"/>
        </w:rPr>
        <w:t>benyttes, med mindre annet er avtalt.</w:t>
      </w:r>
    </w:p>
    <w:p w14:paraId="33C7CC9C" w14:textId="77777777" w:rsidR="006A3BFF" w:rsidRDefault="006A3BFF" w:rsidP="006A3BFF">
      <w:pPr>
        <w:spacing w:after="0"/>
        <w:rPr>
          <w:rFonts w:cs="Arial"/>
        </w:rPr>
      </w:pPr>
    </w:p>
    <w:p w14:paraId="13015637" w14:textId="77777777" w:rsidR="006A3BFF" w:rsidRPr="00B12E5A" w:rsidRDefault="006A3BFF" w:rsidP="006A3BFF">
      <w:pPr>
        <w:spacing w:after="0"/>
        <w:rPr>
          <w:szCs w:val="20"/>
        </w:rPr>
      </w:pPr>
      <w:r w:rsidRPr="00B12E5A">
        <w:rPr>
          <w:szCs w:val="20"/>
        </w:rPr>
        <w:t>Ved hvert rapporteringstidspunkt skal det rapporteres for det siste gjennomførte tidsintervallet.</w:t>
      </w:r>
    </w:p>
    <w:p w14:paraId="355531C8" w14:textId="77777777" w:rsidR="006A3BFF" w:rsidRPr="00B12E5A" w:rsidRDefault="006A3BFF" w:rsidP="006A3BFF">
      <w:pPr>
        <w:spacing w:after="0"/>
        <w:rPr>
          <w:szCs w:val="20"/>
        </w:rPr>
      </w:pPr>
    </w:p>
    <w:p w14:paraId="0CDA7DB2" w14:textId="77777777" w:rsidR="006A3BFF" w:rsidRDefault="006A3BFF" w:rsidP="006A3BFF">
      <w:pPr>
        <w:spacing w:after="0"/>
        <w:rPr>
          <w:szCs w:val="20"/>
        </w:rPr>
      </w:pPr>
      <w:r w:rsidRPr="00B12E5A">
        <w:rPr>
          <w:szCs w:val="20"/>
        </w:rPr>
        <w:t>Oppdragsgiver forbeholder seg retten til å be om hyppigere rapportering eller endre på disse rapporteringstidspunktene.</w:t>
      </w:r>
    </w:p>
    <w:p w14:paraId="791C1FC2" w14:textId="77777777" w:rsidR="006A3BFF" w:rsidRDefault="006A3BFF" w:rsidP="006A3BFF">
      <w:pPr>
        <w:spacing w:after="0"/>
        <w:rPr>
          <w:szCs w:val="20"/>
        </w:rPr>
      </w:pPr>
    </w:p>
    <w:p w14:paraId="6D97472B" w14:textId="3514C6D1" w:rsidR="006A3BFF" w:rsidRDefault="006A3BFF" w:rsidP="006A3BFF">
      <w:pPr>
        <w:spacing w:after="0"/>
        <w:rPr>
          <w:szCs w:val="20"/>
        </w:rPr>
      </w:pPr>
      <w:r w:rsidRPr="00B12E5A">
        <w:rPr>
          <w:szCs w:val="20"/>
        </w:rPr>
        <w:t>Hvis leverandøren ikke oppfyller miljøkravene eller ikke leverer i henhold til tilbudsbeskrivelse, kan oppdragsgiver ilegge en dagmulkt for den tiden misligholdet foregår</w:t>
      </w:r>
      <w:r>
        <w:rPr>
          <w:szCs w:val="20"/>
        </w:rPr>
        <w:t>, jf. Standard avtalevilkår punkt 7.3.</w:t>
      </w:r>
    </w:p>
    <w:p w14:paraId="146C4A7A" w14:textId="77777777" w:rsidR="005F6736" w:rsidRDefault="005F6736" w:rsidP="005F6736">
      <w:pPr>
        <w:rPr>
          <w:lang w:eastAsia="nb-NO"/>
        </w:rPr>
      </w:pPr>
    </w:p>
    <w:sectPr w:rsidR="005F6736" w:rsidSect="009C2FA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EF8A5" w14:textId="77777777" w:rsidR="00FD1A3E" w:rsidRDefault="00FD1A3E">
      <w:r>
        <w:separator/>
      </w:r>
    </w:p>
  </w:endnote>
  <w:endnote w:type="continuationSeparator" w:id="0">
    <w:p w14:paraId="5791CE6D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7169B" w14:textId="1ACA1809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61FB0A5D" wp14:editId="76C98133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F12904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D6C98">
      <w:rPr>
        <w:rFonts w:ascii="Verdana" w:hAnsi="Verdana"/>
        <w:bCs/>
        <w:sz w:val="16"/>
        <w:szCs w:val="16"/>
      </w:rPr>
      <w:t xml:space="preserve">Bilag 4 – </w:t>
    </w:r>
    <w:r w:rsidR="00CC7E61">
      <w:rPr>
        <w:rFonts w:ascii="Verdana" w:hAnsi="Verdana"/>
        <w:bCs/>
        <w:sz w:val="16"/>
        <w:szCs w:val="16"/>
      </w:rPr>
      <w:t>A</w:t>
    </w:r>
    <w:r w:rsidR="001D6C98">
      <w:rPr>
        <w:rFonts w:ascii="Verdana" w:hAnsi="Verdana"/>
        <w:bCs/>
        <w:sz w:val="16"/>
        <w:szCs w:val="16"/>
      </w:rPr>
      <w:t>dministrative bestemmelser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33D71" w14:textId="77777777" w:rsidR="00DB6240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141FDAB" wp14:editId="5BAD45F6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D6C98">
      <w:rPr>
        <w:szCs w:val="16"/>
      </w:rPr>
      <w:t>Bilag 4 – administrative bestemmelser</w:t>
    </w:r>
    <w:r w:rsidR="001D6C98">
      <w:rPr>
        <w:szCs w:val="16"/>
      </w:rPr>
      <w:tab/>
    </w:r>
    <w:r w:rsidR="001D6C98">
      <w:rPr>
        <w:szCs w:val="16"/>
      </w:rPr>
      <w:tab/>
    </w:r>
    <w:r w:rsidR="001D6C98">
      <w:rPr>
        <w:szCs w:val="16"/>
      </w:rPr>
      <w:tab/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 w:rsidRPr="00D00FB3">
          <w:rPr>
            <w:bCs/>
            <w:szCs w:val="16"/>
          </w:rPr>
          <w:t xml:space="preserve">Side </w:t>
        </w:r>
        <w:r w:rsidR="001D6C98" w:rsidRPr="00D00FB3">
          <w:rPr>
            <w:bCs/>
            <w:szCs w:val="16"/>
          </w:rPr>
          <w:fldChar w:fldCharType="begin"/>
        </w:r>
        <w:r w:rsidR="001D6C98" w:rsidRPr="00D00FB3">
          <w:rPr>
            <w:bCs/>
            <w:szCs w:val="16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>
          <w:rPr>
            <w:bCs/>
            <w:szCs w:val="16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D00FB3">
      <w:rPr>
        <w:bCs/>
        <w:szCs w:val="16"/>
      </w:rPr>
      <w:t xml:space="preserve"> av </w:t>
    </w:r>
    <w:r w:rsidR="001D6C98" w:rsidRPr="00D00FB3">
      <w:rPr>
        <w:bCs/>
        <w:szCs w:val="16"/>
      </w:rPr>
      <w:fldChar w:fldCharType="begin"/>
    </w:r>
    <w:r w:rsidR="001D6C98" w:rsidRPr="00D00FB3">
      <w:rPr>
        <w:bCs/>
        <w:szCs w:val="16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>
      <w:rPr>
        <w:bCs/>
        <w:szCs w:val="16"/>
      </w:rPr>
      <w:t>5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4110D" w14:textId="77777777" w:rsidR="00FD1A3E" w:rsidRDefault="00FD1A3E" w:rsidP="00B962FE">
      <w:pPr>
        <w:spacing w:after="0"/>
      </w:pPr>
      <w:r>
        <w:continuationSeparator/>
      </w:r>
    </w:p>
  </w:footnote>
  <w:footnote w:type="continuationSeparator" w:id="0">
    <w:p w14:paraId="51F997AD" w14:textId="77777777" w:rsidR="00FD1A3E" w:rsidRDefault="00FD1A3E">
      <w:r>
        <w:continuationSeparator/>
      </w:r>
    </w:p>
  </w:footnote>
  <w:footnote w:type="continuationNotice" w:id="1">
    <w:p w14:paraId="07E222C6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5BD76EE7" w14:textId="77777777" w:rsidTr="003F3F0B">
      <w:tc>
        <w:tcPr>
          <w:tcW w:w="3023" w:type="dxa"/>
        </w:tcPr>
        <w:p w14:paraId="65F700AE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4FE201BB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2C6939B4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3FA0C904" w14:textId="77777777" w:rsidTr="002B36CE">
      <w:tc>
        <w:tcPr>
          <w:tcW w:w="3023" w:type="dxa"/>
          <w:shd w:val="clear" w:color="auto" w:fill="FFFFFF" w:themeFill="background1"/>
        </w:tcPr>
        <w:p w14:paraId="72C67CD1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43AF4327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35B0184B" w14:textId="28A25E9C" w:rsidR="00DB6240" w:rsidRPr="00CA2A3E" w:rsidRDefault="00CA2A3E" w:rsidP="00D00FB3">
          <w:pPr>
            <w:pStyle w:val="vriginfotekstPolitiet0"/>
            <w:jc w:val="right"/>
            <w:rPr>
              <w:rStyle w:val="Sterk"/>
              <w:b w:val="0"/>
            </w:rPr>
          </w:pPr>
          <w:r w:rsidRPr="00CA2A3E">
            <w:rPr>
              <w:b/>
            </w:rPr>
            <w:t>25/182753</w:t>
          </w:r>
        </w:p>
      </w:tc>
    </w:tr>
  </w:tbl>
  <w:p w14:paraId="164C7B24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8A8F3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2B6E858D" wp14:editId="4A064E29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EF14FDC" wp14:editId="3A91AA60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61DB17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421ED5CD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14FD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2161DB17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421ED5CD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34EC7A30"/>
    <w:multiLevelType w:val="hybridMultilevel"/>
    <w:tmpl w:val="286E9260"/>
    <w:lvl w:ilvl="0" w:tplc="788CF9BC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6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A375EEE"/>
    <w:multiLevelType w:val="multilevel"/>
    <w:tmpl w:val="87261F92"/>
    <w:numStyleLink w:val="Stil1"/>
  </w:abstractNum>
  <w:abstractNum w:abstractNumId="28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73B0C"/>
    <w:multiLevelType w:val="multilevel"/>
    <w:tmpl w:val="87261F92"/>
    <w:numStyleLink w:val="Stil1"/>
  </w:abstractNum>
  <w:abstractNum w:abstractNumId="32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2B04E0A"/>
    <w:multiLevelType w:val="multilevel"/>
    <w:tmpl w:val="87261F92"/>
    <w:numStyleLink w:val="Stil1"/>
  </w:abstractNum>
  <w:abstractNum w:abstractNumId="36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B490D"/>
    <w:multiLevelType w:val="multilevel"/>
    <w:tmpl w:val="87261F92"/>
    <w:numStyleLink w:val="Stil1"/>
  </w:abstractNum>
  <w:abstractNum w:abstractNumId="41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3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"/>
  </w:num>
  <w:num w:numId="4">
    <w:abstractNumId w:val="2"/>
  </w:num>
  <w:num w:numId="5">
    <w:abstractNumId w:val="24"/>
  </w:num>
  <w:num w:numId="6">
    <w:abstractNumId w:val="2"/>
  </w:num>
  <w:num w:numId="7">
    <w:abstractNumId w:val="1"/>
  </w:num>
  <w:num w:numId="8">
    <w:abstractNumId w:val="0"/>
  </w:num>
  <w:num w:numId="9">
    <w:abstractNumId w:val="28"/>
  </w:num>
  <w:num w:numId="10">
    <w:abstractNumId w:val="32"/>
  </w:num>
  <w:num w:numId="11">
    <w:abstractNumId w:val="20"/>
  </w:num>
  <w:num w:numId="12">
    <w:abstractNumId w:val="8"/>
  </w:num>
  <w:num w:numId="13">
    <w:abstractNumId w:val="12"/>
  </w:num>
  <w:num w:numId="14">
    <w:abstractNumId w:val="41"/>
  </w:num>
  <w:num w:numId="15">
    <w:abstractNumId w:val="36"/>
  </w:num>
  <w:num w:numId="16">
    <w:abstractNumId w:val="38"/>
  </w:num>
  <w:num w:numId="17">
    <w:abstractNumId w:val="39"/>
  </w:num>
  <w:num w:numId="18">
    <w:abstractNumId w:val="30"/>
  </w:num>
  <w:num w:numId="19">
    <w:abstractNumId w:val="4"/>
  </w:num>
  <w:num w:numId="20">
    <w:abstractNumId w:val="41"/>
    <w:lvlOverride w:ilvl="0">
      <w:startOverride w:val="1"/>
    </w:lvlOverride>
  </w:num>
  <w:num w:numId="21">
    <w:abstractNumId w:val="41"/>
    <w:lvlOverride w:ilvl="0">
      <w:startOverride w:val="1"/>
    </w:lvlOverride>
  </w:num>
  <w:num w:numId="22">
    <w:abstractNumId w:val="42"/>
  </w:num>
  <w:num w:numId="23">
    <w:abstractNumId w:val="37"/>
  </w:num>
  <w:num w:numId="24">
    <w:abstractNumId w:val="9"/>
  </w:num>
  <w:num w:numId="25">
    <w:abstractNumId w:val="43"/>
  </w:num>
  <w:num w:numId="26">
    <w:abstractNumId w:val="11"/>
  </w:num>
  <w:num w:numId="27">
    <w:abstractNumId w:val="15"/>
  </w:num>
  <w:num w:numId="28">
    <w:abstractNumId w:val="40"/>
  </w:num>
  <w:num w:numId="29">
    <w:abstractNumId w:val="16"/>
  </w:num>
  <w:num w:numId="30">
    <w:abstractNumId w:val="35"/>
  </w:num>
  <w:num w:numId="31">
    <w:abstractNumId w:val="31"/>
  </w:num>
  <w:num w:numId="32">
    <w:abstractNumId w:val="6"/>
  </w:num>
  <w:num w:numId="33">
    <w:abstractNumId w:val="17"/>
  </w:num>
  <w:num w:numId="34">
    <w:abstractNumId w:val="27"/>
  </w:num>
  <w:num w:numId="35">
    <w:abstractNumId w:val="21"/>
  </w:num>
  <w:num w:numId="36">
    <w:abstractNumId w:val="44"/>
  </w:num>
  <w:num w:numId="37">
    <w:abstractNumId w:val="10"/>
  </w:num>
  <w:num w:numId="38">
    <w:abstractNumId w:val="3"/>
  </w:num>
  <w:num w:numId="39">
    <w:abstractNumId w:val="23"/>
  </w:num>
  <w:num w:numId="40">
    <w:abstractNumId w:val="7"/>
  </w:num>
  <w:num w:numId="41">
    <w:abstractNumId w:val="26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5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3"/>
  </w:num>
  <w:num w:numId="48">
    <w:abstractNumId w:val="5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13"/>
  </w:num>
  <w:num w:numId="55">
    <w:abstractNumId w:val="29"/>
  </w:num>
  <w:num w:numId="56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06845"/>
    <w:rsid w:val="00020D30"/>
    <w:rsid w:val="00031597"/>
    <w:rsid w:val="0003285E"/>
    <w:rsid w:val="000558EA"/>
    <w:rsid w:val="00055F7D"/>
    <w:rsid w:val="00060361"/>
    <w:rsid w:val="00064611"/>
    <w:rsid w:val="000A5991"/>
    <w:rsid w:val="000B0D82"/>
    <w:rsid w:val="000B2D4B"/>
    <w:rsid w:val="000B4A6B"/>
    <w:rsid w:val="000B5046"/>
    <w:rsid w:val="000B7288"/>
    <w:rsid w:val="000C5FF3"/>
    <w:rsid w:val="000D3A42"/>
    <w:rsid w:val="000D6626"/>
    <w:rsid w:val="000D7A09"/>
    <w:rsid w:val="000E1E75"/>
    <w:rsid w:val="000F17D4"/>
    <w:rsid w:val="000F7040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D6C98"/>
    <w:rsid w:val="001F3BBA"/>
    <w:rsid w:val="00205BBB"/>
    <w:rsid w:val="00216AED"/>
    <w:rsid w:val="002250EE"/>
    <w:rsid w:val="00232A2D"/>
    <w:rsid w:val="0023466E"/>
    <w:rsid w:val="002377C7"/>
    <w:rsid w:val="00240F0E"/>
    <w:rsid w:val="00244B63"/>
    <w:rsid w:val="0026055E"/>
    <w:rsid w:val="00291E14"/>
    <w:rsid w:val="002A0CFE"/>
    <w:rsid w:val="002A5704"/>
    <w:rsid w:val="002B36CE"/>
    <w:rsid w:val="002B7654"/>
    <w:rsid w:val="002C264F"/>
    <w:rsid w:val="002C72ED"/>
    <w:rsid w:val="002D2B5F"/>
    <w:rsid w:val="002D6568"/>
    <w:rsid w:val="002E0260"/>
    <w:rsid w:val="002E0A58"/>
    <w:rsid w:val="002E3FCA"/>
    <w:rsid w:val="002E7089"/>
    <w:rsid w:val="00326399"/>
    <w:rsid w:val="00357D78"/>
    <w:rsid w:val="00357F2E"/>
    <w:rsid w:val="00375BBE"/>
    <w:rsid w:val="003A7AB8"/>
    <w:rsid w:val="003B6F93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A2209"/>
    <w:rsid w:val="004B650B"/>
    <w:rsid w:val="004D0DFC"/>
    <w:rsid w:val="004D6E1F"/>
    <w:rsid w:val="005027C8"/>
    <w:rsid w:val="00521D77"/>
    <w:rsid w:val="0052763E"/>
    <w:rsid w:val="005666AD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2FED"/>
    <w:rsid w:val="006A3BFF"/>
    <w:rsid w:val="006A440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5917"/>
    <w:rsid w:val="0076757D"/>
    <w:rsid w:val="00773110"/>
    <w:rsid w:val="00775942"/>
    <w:rsid w:val="0078483A"/>
    <w:rsid w:val="00790F23"/>
    <w:rsid w:val="00793E93"/>
    <w:rsid w:val="007C6DBF"/>
    <w:rsid w:val="007D12EC"/>
    <w:rsid w:val="007E4F76"/>
    <w:rsid w:val="00805C6C"/>
    <w:rsid w:val="008062C9"/>
    <w:rsid w:val="008203B9"/>
    <w:rsid w:val="00834050"/>
    <w:rsid w:val="00835EAC"/>
    <w:rsid w:val="00842A08"/>
    <w:rsid w:val="00845C59"/>
    <w:rsid w:val="00846825"/>
    <w:rsid w:val="00852C67"/>
    <w:rsid w:val="00854F18"/>
    <w:rsid w:val="00856B34"/>
    <w:rsid w:val="00885B29"/>
    <w:rsid w:val="00891948"/>
    <w:rsid w:val="008A1B31"/>
    <w:rsid w:val="008A4204"/>
    <w:rsid w:val="008B22F2"/>
    <w:rsid w:val="008B258B"/>
    <w:rsid w:val="008D5FED"/>
    <w:rsid w:val="008E3893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0676"/>
    <w:rsid w:val="0098113B"/>
    <w:rsid w:val="009861A8"/>
    <w:rsid w:val="009910D8"/>
    <w:rsid w:val="009915F6"/>
    <w:rsid w:val="00991F7F"/>
    <w:rsid w:val="00996A1C"/>
    <w:rsid w:val="009B1F85"/>
    <w:rsid w:val="009B315E"/>
    <w:rsid w:val="009C2FAA"/>
    <w:rsid w:val="009D2F65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80EAF"/>
    <w:rsid w:val="00A92281"/>
    <w:rsid w:val="00A96267"/>
    <w:rsid w:val="00AA3D48"/>
    <w:rsid w:val="00AB7AE6"/>
    <w:rsid w:val="00AE34F7"/>
    <w:rsid w:val="00AF034D"/>
    <w:rsid w:val="00AF6267"/>
    <w:rsid w:val="00B27A0E"/>
    <w:rsid w:val="00B47B71"/>
    <w:rsid w:val="00B7123D"/>
    <w:rsid w:val="00B90FCC"/>
    <w:rsid w:val="00B962FE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6127"/>
    <w:rsid w:val="00C27A5B"/>
    <w:rsid w:val="00C31098"/>
    <w:rsid w:val="00C505D1"/>
    <w:rsid w:val="00C63A1D"/>
    <w:rsid w:val="00C63A2E"/>
    <w:rsid w:val="00C65866"/>
    <w:rsid w:val="00C67C39"/>
    <w:rsid w:val="00C934DE"/>
    <w:rsid w:val="00C935EB"/>
    <w:rsid w:val="00C95BB2"/>
    <w:rsid w:val="00CA2A3E"/>
    <w:rsid w:val="00CB640D"/>
    <w:rsid w:val="00CC7E61"/>
    <w:rsid w:val="00CD2721"/>
    <w:rsid w:val="00CE13C8"/>
    <w:rsid w:val="00CE1BC9"/>
    <w:rsid w:val="00D00FB3"/>
    <w:rsid w:val="00D02281"/>
    <w:rsid w:val="00D12978"/>
    <w:rsid w:val="00D23AE3"/>
    <w:rsid w:val="00D5094C"/>
    <w:rsid w:val="00D52BAA"/>
    <w:rsid w:val="00D56642"/>
    <w:rsid w:val="00D5724B"/>
    <w:rsid w:val="00D63AA6"/>
    <w:rsid w:val="00D708FC"/>
    <w:rsid w:val="00D70EFD"/>
    <w:rsid w:val="00D73D34"/>
    <w:rsid w:val="00D76E01"/>
    <w:rsid w:val="00D841D1"/>
    <w:rsid w:val="00DA2C6E"/>
    <w:rsid w:val="00DA6679"/>
    <w:rsid w:val="00DB6240"/>
    <w:rsid w:val="00DC3D17"/>
    <w:rsid w:val="00DD3F4C"/>
    <w:rsid w:val="00DD4AA3"/>
    <w:rsid w:val="00DE2CCD"/>
    <w:rsid w:val="00DE4FF8"/>
    <w:rsid w:val="00E015A6"/>
    <w:rsid w:val="00E15F2B"/>
    <w:rsid w:val="00E36608"/>
    <w:rsid w:val="00E5309D"/>
    <w:rsid w:val="00E54DAC"/>
    <w:rsid w:val="00E55769"/>
    <w:rsid w:val="00E76D0E"/>
    <w:rsid w:val="00E82804"/>
    <w:rsid w:val="00E84F0E"/>
    <w:rsid w:val="00E9298D"/>
    <w:rsid w:val="00EA7C98"/>
    <w:rsid w:val="00EB0415"/>
    <w:rsid w:val="00EB7CBE"/>
    <w:rsid w:val="00ED443E"/>
    <w:rsid w:val="00EE0AF9"/>
    <w:rsid w:val="00EE3378"/>
    <w:rsid w:val="00F00BC8"/>
    <w:rsid w:val="00F075CF"/>
    <w:rsid w:val="00F21EFD"/>
    <w:rsid w:val="00F25507"/>
    <w:rsid w:val="00F6169E"/>
    <w:rsid w:val="00F65B7C"/>
    <w:rsid w:val="00F67467"/>
    <w:rsid w:val="00F75458"/>
    <w:rsid w:val="00F82D16"/>
    <w:rsid w:val="00FA1CB5"/>
    <w:rsid w:val="00FB455E"/>
    <w:rsid w:val="00FB65A4"/>
    <w:rsid w:val="00FC4736"/>
    <w:rsid w:val="00FD02B8"/>
    <w:rsid w:val="00FD1A3E"/>
    <w:rsid w:val="00FD3C8A"/>
    <w:rsid w:val="00FE1A64"/>
    <w:rsid w:val="00FE5A6D"/>
    <w:rsid w:val="00FE6F6A"/>
    <w:rsid w:val="00FF0589"/>
    <w:rsid w:val="00FF0ABC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4AB3F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FB65A4"/>
    <w:pPr>
      <w:tabs>
        <w:tab w:val="right" w:leader="dot" w:pos="9060"/>
      </w:tabs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E1E75"/>
    <w:pPr>
      <w:tabs>
        <w:tab w:val="right" w:leader="dot" w:pos="9060"/>
      </w:tabs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ne.zachriassen@politiet.n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187DFA9C-EFDF-4951-AE49-A480CE209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610</Words>
  <Characters>4754</Characters>
  <Application>Microsoft Office Word</Application>
  <DocSecurity>0</DocSecurity>
  <Lines>39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2025-08-22T12:29:00Z</dcterms:created>
  <dcterms:modified xsi:type="dcterms:W3CDTF">2026-06-11T08:58:00Z</dcterms:modified>
</cp:coreProperties>
</file>